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B63B" w14:textId="0EEC6B8F" w:rsidR="006C4257" w:rsidRDefault="0099411A" w:rsidP="00D86169">
      <w:pPr>
        <w:jc w:val="right"/>
        <w:rPr>
          <w:rFonts w:ascii="メイリオ" w:eastAsia="メイリオ" w:hAnsi="メイリオ"/>
          <w:b/>
          <w:bCs/>
        </w:rPr>
      </w:pPr>
      <w:r w:rsidRPr="00670AD5">
        <w:rPr>
          <w:rFonts w:ascii="メイリオ" w:eastAsia="メイリオ" w:hAnsi="メイリオ" w:hint="eastAsia"/>
          <w:b/>
          <w:bCs/>
        </w:rPr>
        <w:t>2</w:t>
      </w:r>
      <w:r w:rsidRPr="00670AD5">
        <w:rPr>
          <w:rFonts w:ascii="メイリオ" w:eastAsia="メイリオ" w:hAnsi="メイリオ"/>
          <w:b/>
          <w:bCs/>
        </w:rPr>
        <w:t>02</w:t>
      </w:r>
      <w:r w:rsidR="00BC5256" w:rsidRPr="00670AD5">
        <w:rPr>
          <w:rFonts w:ascii="メイリオ" w:eastAsia="メイリオ" w:hAnsi="メイリオ" w:hint="eastAsia"/>
          <w:b/>
          <w:bCs/>
        </w:rPr>
        <w:t>3</w:t>
      </w:r>
      <w:r w:rsidR="00C1652E">
        <w:rPr>
          <w:rFonts w:ascii="メイリオ" w:eastAsia="メイリオ" w:hAnsi="メイリオ" w:hint="eastAsia"/>
          <w:b/>
          <w:bCs/>
        </w:rPr>
        <w:t>年</w:t>
      </w:r>
      <w:r w:rsidR="00541EE3">
        <w:rPr>
          <w:rFonts w:ascii="メイリオ" w:eastAsia="メイリオ" w:hAnsi="メイリオ" w:hint="eastAsia"/>
          <w:b/>
          <w:bCs/>
        </w:rPr>
        <w:t xml:space="preserve"> </w:t>
      </w:r>
      <w:r w:rsidR="00541EE3">
        <w:rPr>
          <w:rFonts w:ascii="メイリオ" w:eastAsia="メイリオ" w:hAnsi="メイリオ"/>
          <w:b/>
          <w:bCs/>
        </w:rPr>
        <w:t xml:space="preserve"> </w:t>
      </w:r>
      <w:r w:rsidR="00C1652E">
        <w:rPr>
          <w:rFonts w:ascii="メイリオ" w:eastAsia="メイリオ" w:hAnsi="メイリオ" w:hint="eastAsia"/>
          <w:b/>
          <w:bCs/>
        </w:rPr>
        <w:t>月　日</w:t>
      </w:r>
    </w:p>
    <w:p w14:paraId="4BC39F48" w14:textId="3971CE42" w:rsidR="00D86169" w:rsidRDefault="00D86169" w:rsidP="00D86169">
      <w:pPr>
        <w:spacing w:line="240" w:lineRule="exact"/>
        <w:jc w:val="lef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中小M&amp;A研究教育センター</w:t>
      </w:r>
    </w:p>
    <w:p w14:paraId="5E02856E" w14:textId="6670F57B" w:rsidR="00D86169" w:rsidRDefault="00D86169" w:rsidP="00EB46E0">
      <w:pPr>
        <w:jc w:val="lef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忽那</w:t>
      </w:r>
      <w:r w:rsidR="00EB46E0">
        <w:rPr>
          <w:rFonts w:ascii="メイリオ" w:eastAsia="メイリオ" w:hAnsi="メイリオ" w:hint="eastAsia"/>
          <w:b/>
          <w:bCs/>
        </w:rPr>
        <w:t xml:space="preserve"> </w:t>
      </w:r>
      <w:r>
        <w:rPr>
          <w:rFonts w:ascii="メイリオ" w:eastAsia="メイリオ" w:hAnsi="メイリオ" w:hint="eastAsia"/>
          <w:b/>
          <w:bCs/>
        </w:rPr>
        <w:t>憲治</w:t>
      </w:r>
      <w:r w:rsidR="00EB46E0">
        <w:rPr>
          <w:rFonts w:ascii="メイリオ" w:eastAsia="メイリオ" w:hAnsi="メイリオ" w:hint="eastAsia"/>
          <w:b/>
          <w:bCs/>
        </w:rPr>
        <w:t xml:space="preserve"> </w:t>
      </w:r>
      <w:r>
        <w:rPr>
          <w:rFonts w:ascii="メイリオ" w:eastAsia="メイリオ" w:hAnsi="メイリオ" w:hint="eastAsia"/>
          <w:b/>
          <w:bCs/>
        </w:rPr>
        <w:t>センター長</w:t>
      </w:r>
    </w:p>
    <w:p w14:paraId="10412BA1" w14:textId="4AF18974" w:rsidR="00C1652E" w:rsidRDefault="00ED24E5" w:rsidP="00EB46E0">
      <w:pPr>
        <w:jc w:val="center"/>
        <w:rPr>
          <w:rFonts w:ascii="メイリオ" w:eastAsia="メイリオ" w:hAnsi="メイリオ"/>
          <w:b/>
          <w:bCs/>
        </w:rPr>
      </w:pPr>
      <w:r w:rsidRPr="005B4D29">
        <w:rPr>
          <w:rFonts w:ascii="メイリオ" w:eastAsia="メイリオ" w:hAnsi="メイリオ" w:hint="eastAsia"/>
          <w:b/>
          <w:bCs/>
        </w:rPr>
        <w:t>応募申込書</w:t>
      </w:r>
    </w:p>
    <w:p w14:paraId="79418C07" w14:textId="550FF6FC" w:rsidR="00D86169" w:rsidRPr="00D86169" w:rsidRDefault="00D86169" w:rsidP="00D86169">
      <w:pPr>
        <w:jc w:val="lef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下記の通り、「</w:t>
      </w:r>
      <w:r w:rsidR="00710028" w:rsidRPr="00670AD5">
        <w:rPr>
          <w:rFonts w:ascii="メイリオ" w:eastAsia="メイリオ" w:hAnsi="メイリオ" w:hint="eastAsia"/>
          <w:b/>
          <w:bCs/>
        </w:rPr>
        <w:t>中小企業の存続</w:t>
      </w:r>
      <w:r w:rsidR="00BC5256" w:rsidRPr="00670AD5">
        <w:rPr>
          <w:rFonts w:ascii="メイリオ" w:eastAsia="メイリオ" w:hAnsi="メイリオ" w:hint="eastAsia"/>
          <w:b/>
          <w:bCs/>
        </w:rPr>
        <w:t>及び持続的</w:t>
      </w:r>
      <w:r w:rsidR="00710028" w:rsidRPr="00670AD5">
        <w:rPr>
          <w:rFonts w:ascii="メイリオ" w:eastAsia="メイリオ" w:hAnsi="メイリオ" w:hint="eastAsia"/>
          <w:b/>
          <w:bCs/>
        </w:rPr>
        <w:t>成長</w:t>
      </w:r>
      <w:r w:rsidR="00BC5256" w:rsidRPr="00670AD5">
        <w:rPr>
          <w:rFonts w:ascii="メイリオ" w:eastAsia="メイリオ" w:hAnsi="メイリオ" w:hint="eastAsia"/>
          <w:b/>
          <w:bCs/>
        </w:rPr>
        <w:t>とM＆A</w:t>
      </w:r>
      <w:r>
        <w:rPr>
          <w:rFonts w:ascii="メイリオ" w:eastAsia="メイリオ" w:hAnsi="メイリオ" w:hint="eastAsia"/>
          <w:b/>
          <w:bCs/>
        </w:rPr>
        <w:t>」に関する研究のため応募いたします。</w:t>
      </w:r>
    </w:p>
    <w:p w14:paraId="5B4F0D45" w14:textId="7B66DCBE" w:rsidR="008A54D3" w:rsidRPr="005B4D29" w:rsidRDefault="001015E5" w:rsidP="008A54D3">
      <w:pPr>
        <w:pStyle w:val="a9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b/>
          <w:bCs/>
        </w:rPr>
      </w:pPr>
      <w:r w:rsidRPr="005B4D29">
        <w:rPr>
          <w:rFonts w:ascii="メイリオ" w:eastAsia="メイリオ" w:hAnsi="メイリオ" w:hint="eastAsia"/>
          <w:b/>
          <w:bCs/>
        </w:rPr>
        <w:t>研究代表</w:t>
      </w:r>
      <w:r w:rsidR="00D86169" w:rsidRPr="005B4D29">
        <w:rPr>
          <w:rFonts w:ascii="メイリオ" w:eastAsia="メイリオ" w:hAnsi="メイリオ" w:hint="eastAsia"/>
          <w:b/>
          <w:bCs/>
        </w:rPr>
        <w:t>者情報および研究課題等</w:t>
      </w:r>
    </w:p>
    <w:tbl>
      <w:tblPr>
        <w:tblStyle w:val="a7"/>
        <w:tblW w:w="9760" w:type="dxa"/>
        <w:tblLayout w:type="fixed"/>
        <w:tblLook w:val="04A0" w:firstRow="1" w:lastRow="0" w:firstColumn="1" w:lastColumn="0" w:noHBand="0" w:noVBand="1"/>
      </w:tblPr>
      <w:tblGrid>
        <w:gridCol w:w="2825"/>
        <w:gridCol w:w="6935"/>
      </w:tblGrid>
      <w:tr w:rsidR="00294BF5" w:rsidRPr="007B6C5F" w14:paraId="13BDF4FF" w14:textId="77777777" w:rsidTr="005B4D29">
        <w:trPr>
          <w:trHeight w:val="18"/>
        </w:trPr>
        <w:tc>
          <w:tcPr>
            <w:tcW w:w="2825" w:type="dxa"/>
          </w:tcPr>
          <w:p w14:paraId="133E6416" w14:textId="384BDE55" w:rsidR="00294BF5" w:rsidRPr="00F36519" w:rsidRDefault="00294BF5" w:rsidP="00825E4A">
            <w:pPr>
              <w:rPr>
                <w:rFonts w:ascii="メイリオ" w:eastAsia="メイリオ" w:hAnsi="メイリオ"/>
                <w:b/>
                <w:bCs/>
              </w:rPr>
            </w:pPr>
            <w:r w:rsidRPr="00F36519">
              <w:rPr>
                <w:rFonts w:ascii="メイリオ" w:eastAsia="メイリオ" w:hAnsi="メイリオ" w:hint="eastAsia"/>
                <w:b/>
                <w:bCs/>
              </w:rPr>
              <w:t>*所属</w:t>
            </w:r>
          </w:p>
        </w:tc>
        <w:tc>
          <w:tcPr>
            <w:tcW w:w="6935" w:type="dxa"/>
            <w:vAlign w:val="center"/>
          </w:tcPr>
          <w:p w14:paraId="4E89B3A7" w14:textId="1CA49138" w:rsidR="00294BF5" w:rsidRPr="00F36519" w:rsidRDefault="00294BF5" w:rsidP="00BC5256">
            <w:pPr>
              <w:ind w:firstLineChars="1100" w:firstLine="2310"/>
              <w:rPr>
                <w:rFonts w:ascii="メイリオ" w:eastAsia="メイリオ" w:hAnsi="メイリオ"/>
              </w:rPr>
            </w:pPr>
            <w:r w:rsidRPr="00F36519">
              <w:rPr>
                <w:rFonts w:ascii="メイリオ" w:eastAsia="メイリオ" w:hAnsi="メイリオ" w:hint="eastAsia"/>
              </w:rPr>
              <w:t>大学</w:t>
            </w:r>
            <w:r w:rsidR="00717757" w:rsidRPr="00F36519">
              <w:rPr>
                <w:rFonts w:ascii="メイリオ" w:eastAsia="メイリオ" w:hAnsi="メイリオ" w:hint="eastAsia"/>
              </w:rPr>
              <w:t xml:space="preserve">（　　　</w:t>
            </w:r>
            <w:r w:rsidR="00710028" w:rsidRPr="00F36519">
              <w:rPr>
                <w:rFonts w:ascii="メイリオ" w:eastAsia="メイリオ" w:hAnsi="メイリオ" w:hint="eastAsia"/>
              </w:rPr>
              <w:t xml:space="preserve">　　</w:t>
            </w:r>
            <w:r w:rsidR="00717757" w:rsidRPr="00F36519">
              <w:rPr>
                <w:rFonts w:ascii="メイリオ" w:eastAsia="メイリオ" w:hAnsi="メイリオ" w:hint="eastAsia"/>
              </w:rPr>
              <w:t xml:space="preserve">　 </w:t>
            </w:r>
            <w:r w:rsidR="00717757" w:rsidRPr="00F36519">
              <w:rPr>
                <w:rFonts w:ascii="メイリオ" w:eastAsia="メイリオ" w:hAnsi="メイリオ"/>
              </w:rPr>
              <w:t xml:space="preserve">           </w:t>
            </w:r>
            <w:r w:rsidR="00717757" w:rsidRPr="00F36519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3E1F35" w:rsidRPr="007B6C5F" w14:paraId="0317DBB0" w14:textId="77777777" w:rsidTr="005B4D29">
        <w:trPr>
          <w:trHeight w:val="18"/>
        </w:trPr>
        <w:tc>
          <w:tcPr>
            <w:tcW w:w="2825" w:type="dxa"/>
          </w:tcPr>
          <w:p w14:paraId="68CF2531" w14:textId="4BB58CEA" w:rsidR="00E15FC0" w:rsidRPr="000000FA" w:rsidRDefault="003E1F35" w:rsidP="00E15FC0">
            <w:pPr>
              <w:rPr>
                <w:rFonts w:ascii="メイリオ" w:eastAsia="メイリオ" w:hAnsi="メイリオ"/>
                <w:b/>
                <w:bCs/>
              </w:rPr>
            </w:pPr>
            <w:bookmarkStart w:id="0" w:name="_Hlk105917995"/>
            <w:r w:rsidRPr="000000FA">
              <w:rPr>
                <w:rFonts w:ascii="メイリオ" w:eastAsia="メイリオ" w:hAnsi="メイリオ" w:hint="eastAsia"/>
                <w:b/>
                <w:bCs/>
              </w:rPr>
              <w:t>*氏名</w:t>
            </w:r>
            <w:r>
              <w:rPr>
                <w:rFonts w:ascii="メイリオ" w:eastAsia="メイリオ" w:hAnsi="メイリオ" w:hint="eastAsia"/>
                <w:b/>
                <w:bCs/>
              </w:rPr>
              <w:t>（姓・名）</w:t>
            </w:r>
            <w:r w:rsidR="00C4109C">
              <w:rPr>
                <w:rFonts w:ascii="メイリオ" w:eastAsia="メイリオ" w:hAnsi="メイリオ" w:hint="eastAsia"/>
                <w:b/>
                <w:bCs/>
              </w:rPr>
              <w:t>（漢字）</w:t>
            </w:r>
          </w:p>
        </w:tc>
        <w:tc>
          <w:tcPr>
            <w:tcW w:w="6935" w:type="dxa"/>
            <w:vAlign w:val="center"/>
          </w:tcPr>
          <w:p w14:paraId="0330D2E9" w14:textId="5E30CB93" w:rsidR="003E1F35" w:rsidRPr="00E15FC0" w:rsidRDefault="003E1F35" w:rsidP="00C4109C">
            <w:pPr>
              <w:rPr>
                <w:rFonts w:ascii="メイリオ" w:eastAsia="メイリオ" w:hAnsi="メイリオ"/>
              </w:rPr>
            </w:pPr>
          </w:p>
        </w:tc>
      </w:tr>
      <w:bookmarkEnd w:id="0"/>
      <w:tr w:rsidR="003E1F35" w:rsidRPr="007B6C5F" w14:paraId="0ED74BA5" w14:textId="77777777" w:rsidTr="005B4D29">
        <w:trPr>
          <w:trHeight w:val="18"/>
        </w:trPr>
        <w:tc>
          <w:tcPr>
            <w:tcW w:w="2825" w:type="dxa"/>
          </w:tcPr>
          <w:p w14:paraId="19CE1017" w14:textId="71E92CA7" w:rsidR="003E1F35" w:rsidRPr="000000FA" w:rsidRDefault="003E1F35" w:rsidP="00294BF5">
            <w:pPr>
              <w:rPr>
                <w:rFonts w:ascii="メイリオ" w:eastAsia="メイリオ" w:hAnsi="メイリオ"/>
                <w:b/>
                <w:bCs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*氏名</w:t>
            </w:r>
            <w:r>
              <w:rPr>
                <w:rFonts w:ascii="メイリオ" w:eastAsia="メイリオ" w:hAnsi="メイリオ" w:hint="eastAsia"/>
                <w:b/>
                <w:bCs/>
              </w:rPr>
              <w:t>（姓・名）</w:t>
            </w:r>
            <w:r w:rsidRPr="000000FA">
              <w:rPr>
                <w:rFonts w:ascii="メイリオ" w:eastAsia="メイリオ" w:hAnsi="メイリオ" w:hint="eastAsia"/>
                <w:b/>
                <w:bCs/>
              </w:rPr>
              <w:t>（フリガナ）</w:t>
            </w:r>
          </w:p>
        </w:tc>
        <w:tc>
          <w:tcPr>
            <w:tcW w:w="6935" w:type="dxa"/>
            <w:vAlign w:val="center"/>
          </w:tcPr>
          <w:p w14:paraId="6DA2850E" w14:textId="6A46293C" w:rsidR="003E1F35" w:rsidRPr="007B6C5F" w:rsidRDefault="003E1F35" w:rsidP="00C4109C">
            <w:pPr>
              <w:rPr>
                <w:rFonts w:ascii="メイリオ" w:eastAsia="メイリオ" w:hAnsi="メイリオ"/>
              </w:rPr>
            </w:pPr>
          </w:p>
        </w:tc>
      </w:tr>
      <w:tr w:rsidR="00C07D24" w:rsidRPr="007B6C5F" w14:paraId="7CC8FE43" w14:textId="77777777" w:rsidTr="005B4D29">
        <w:trPr>
          <w:trHeight w:val="567"/>
        </w:trPr>
        <w:tc>
          <w:tcPr>
            <w:tcW w:w="2825" w:type="dxa"/>
            <w:vAlign w:val="center"/>
          </w:tcPr>
          <w:p w14:paraId="28808299" w14:textId="77777777" w:rsidR="002F18EB" w:rsidRPr="00670AD5" w:rsidRDefault="00C07D24" w:rsidP="002F18EB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670AD5">
              <w:rPr>
                <w:rFonts w:ascii="メイリオ" w:eastAsia="メイリオ" w:hAnsi="メイリオ" w:hint="eastAsia"/>
                <w:b/>
                <w:bCs/>
              </w:rPr>
              <w:t>*年齢</w:t>
            </w:r>
            <w:r w:rsidR="002F18EB" w:rsidRPr="00670AD5">
              <w:rPr>
                <w:rFonts w:ascii="メイリオ" w:eastAsia="メイリオ" w:hAnsi="メイリオ" w:hint="eastAsia"/>
                <w:b/>
                <w:bCs/>
              </w:rPr>
              <w:t>、職等</w:t>
            </w:r>
          </w:p>
          <w:p w14:paraId="3A59B80B" w14:textId="75C585E8" w:rsidR="00735D51" w:rsidRPr="00670AD5" w:rsidRDefault="00735D51" w:rsidP="002F18EB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70AD5">
              <w:rPr>
                <w:rFonts w:ascii="メイリオ" w:eastAsia="メイリオ" w:hAnsi="メイリオ" w:hint="eastAsia"/>
                <w:sz w:val="16"/>
                <w:szCs w:val="16"/>
              </w:rPr>
              <w:t>注：202</w:t>
            </w:r>
            <w:r w:rsidR="00BC5256" w:rsidRPr="00670AD5"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  <w:r w:rsidRPr="00670AD5">
              <w:rPr>
                <w:rFonts w:ascii="メイリオ" w:eastAsia="メイリオ" w:hAnsi="メイリオ" w:hint="eastAsia"/>
                <w:sz w:val="16"/>
                <w:szCs w:val="16"/>
              </w:rPr>
              <w:t>年10月１日現在</w:t>
            </w:r>
          </w:p>
        </w:tc>
        <w:tc>
          <w:tcPr>
            <w:tcW w:w="6935" w:type="dxa"/>
            <w:vAlign w:val="center"/>
          </w:tcPr>
          <w:p w14:paraId="29856038" w14:textId="1A9102A0" w:rsidR="00C07D24" w:rsidRPr="00670AD5" w:rsidRDefault="00735D51" w:rsidP="00C4109C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670AD5">
              <w:rPr>
                <w:rFonts w:ascii="メイリオ" w:eastAsia="メイリオ" w:hAnsi="メイリオ" w:hint="eastAsia"/>
                <w:szCs w:val="21"/>
              </w:rPr>
              <w:t>（</w:t>
            </w:r>
            <w:r w:rsidR="00BC5256" w:rsidRPr="00670AD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7D24" w:rsidRPr="00670AD5">
              <w:rPr>
                <w:rFonts w:ascii="メイリオ" w:eastAsia="メイリオ" w:hAnsi="メイリオ" w:hint="eastAsia"/>
                <w:szCs w:val="21"/>
              </w:rPr>
              <w:t>）歳</w:t>
            </w:r>
            <w:r w:rsidR="003E1F35" w:rsidRPr="00670AD5">
              <w:rPr>
                <w:rFonts w:ascii="メイリオ" w:eastAsia="メイリオ" w:hAnsi="メイリオ" w:hint="eastAsia"/>
                <w:szCs w:val="21"/>
              </w:rPr>
              <w:t>，</w:t>
            </w:r>
            <w:r w:rsidR="00C07D24" w:rsidRPr="00670AD5">
              <w:rPr>
                <w:rFonts w:ascii="メイリオ" w:eastAsia="メイリオ" w:hAnsi="メイリオ" w:hint="eastAsia"/>
                <w:szCs w:val="21"/>
              </w:rPr>
              <w:t>博士課程（D1・D2・D3以上）</w:t>
            </w:r>
            <w:r w:rsidR="00710028" w:rsidRPr="00670AD5">
              <w:rPr>
                <w:rFonts w:ascii="メイリオ" w:eastAsia="メイリオ" w:hAnsi="メイリオ" w:hint="eastAsia"/>
                <w:szCs w:val="21"/>
              </w:rPr>
              <w:t>・ポスドク(研究員)・教員</w:t>
            </w:r>
          </w:p>
        </w:tc>
      </w:tr>
      <w:tr w:rsidR="00C07D24" w:rsidRPr="007B6C5F" w14:paraId="053CACE1" w14:textId="77777777" w:rsidTr="005B4D29">
        <w:trPr>
          <w:trHeight w:val="18"/>
        </w:trPr>
        <w:tc>
          <w:tcPr>
            <w:tcW w:w="2825" w:type="dxa"/>
          </w:tcPr>
          <w:p w14:paraId="3F1E0F9B" w14:textId="393AEC4B" w:rsidR="00C07D24" w:rsidRPr="000000FA" w:rsidRDefault="00C07D24" w:rsidP="00C07D24">
            <w:pPr>
              <w:rPr>
                <w:rFonts w:ascii="メイリオ" w:eastAsia="メイリオ" w:hAnsi="メイリオ"/>
                <w:b/>
                <w:bCs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*連絡先：e</w:t>
            </w:r>
            <w:r w:rsidRPr="000000FA">
              <w:rPr>
                <w:rFonts w:ascii="メイリオ" w:eastAsia="メイリオ" w:hAnsi="メイリオ"/>
                <w:b/>
                <w:bCs/>
              </w:rPr>
              <w:t>mail</w:t>
            </w:r>
            <w:r w:rsidRPr="000000FA">
              <w:rPr>
                <w:rFonts w:ascii="メイリオ" w:eastAsia="メイリオ" w:hAnsi="メイリオ" w:hint="eastAsia"/>
                <w:b/>
                <w:bCs/>
              </w:rPr>
              <w:t>アドレス</w:t>
            </w:r>
            <w:r>
              <w:rPr>
                <w:rFonts w:ascii="メイリオ" w:eastAsia="メイリオ" w:hAnsi="メイリオ" w:hint="eastAsia"/>
                <w:b/>
                <w:bCs/>
              </w:rPr>
              <w:t>①</w:t>
            </w:r>
          </w:p>
        </w:tc>
        <w:tc>
          <w:tcPr>
            <w:tcW w:w="6935" w:type="dxa"/>
            <w:vAlign w:val="center"/>
          </w:tcPr>
          <w:p w14:paraId="6C25E7DB" w14:textId="3F55AD8D" w:rsidR="00C07D24" w:rsidRPr="00407131" w:rsidRDefault="00C07D24" w:rsidP="00C4109C">
            <w:pPr>
              <w:rPr>
                <w:rFonts w:ascii="メイリオ" w:eastAsia="メイリオ" w:hAnsi="メイリオ"/>
              </w:rPr>
            </w:pPr>
          </w:p>
        </w:tc>
      </w:tr>
      <w:tr w:rsidR="00C07D24" w:rsidRPr="007B6C5F" w14:paraId="51F7A6F4" w14:textId="77777777" w:rsidTr="005B4D29">
        <w:trPr>
          <w:trHeight w:val="18"/>
        </w:trPr>
        <w:tc>
          <w:tcPr>
            <w:tcW w:w="2825" w:type="dxa"/>
          </w:tcPr>
          <w:p w14:paraId="15CED673" w14:textId="776FBEF6" w:rsidR="00C07D24" w:rsidRPr="000000FA" w:rsidRDefault="00C07D24" w:rsidP="00C07D24">
            <w:pPr>
              <w:ind w:firstLineChars="50" w:firstLine="105"/>
              <w:rPr>
                <w:rFonts w:ascii="メイリオ" w:eastAsia="メイリオ" w:hAnsi="メイリオ"/>
                <w:b/>
                <w:bCs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連絡先：e</w:t>
            </w:r>
            <w:r w:rsidRPr="000000FA">
              <w:rPr>
                <w:rFonts w:ascii="メイリオ" w:eastAsia="メイリオ" w:hAnsi="メイリオ"/>
                <w:b/>
                <w:bCs/>
              </w:rPr>
              <w:t>mail</w:t>
            </w:r>
            <w:r w:rsidRPr="000000FA">
              <w:rPr>
                <w:rFonts w:ascii="メイリオ" w:eastAsia="メイリオ" w:hAnsi="メイリオ" w:hint="eastAsia"/>
                <w:b/>
                <w:bCs/>
              </w:rPr>
              <w:t>アドレス</w:t>
            </w:r>
            <w:r>
              <w:rPr>
                <w:rFonts w:ascii="メイリオ" w:eastAsia="メイリオ" w:hAnsi="メイリオ" w:hint="eastAsia"/>
                <w:b/>
                <w:bCs/>
              </w:rPr>
              <w:t>②</w:t>
            </w:r>
          </w:p>
        </w:tc>
        <w:tc>
          <w:tcPr>
            <w:tcW w:w="6935" w:type="dxa"/>
            <w:vAlign w:val="center"/>
          </w:tcPr>
          <w:p w14:paraId="70B7B069" w14:textId="05E8915F" w:rsidR="00C07D24" w:rsidRPr="007B6C5F" w:rsidRDefault="00C07D24" w:rsidP="00C4109C">
            <w:pPr>
              <w:rPr>
                <w:rFonts w:ascii="メイリオ" w:eastAsia="メイリオ" w:hAnsi="メイリオ"/>
              </w:rPr>
            </w:pPr>
          </w:p>
        </w:tc>
      </w:tr>
      <w:tr w:rsidR="006A6EBB" w:rsidRPr="007B6C5F" w14:paraId="67C9D897" w14:textId="77777777" w:rsidTr="005B4D29">
        <w:trPr>
          <w:trHeight w:val="18"/>
        </w:trPr>
        <w:tc>
          <w:tcPr>
            <w:tcW w:w="2825" w:type="dxa"/>
          </w:tcPr>
          <w:p w14:paraId="058BD9B6" w14:textId="130BD7A7" w:rsidR="006A6EBB" w:rsidRPr="000000FA" w:rsidRDefault="00735D51" w:rsidP="00735D51">
            <w:pPr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</w:t>
            </w:r>
            <w:r w:rsidR="006A6EBB" w:rsidRPr="000000FA">
              <w:rPr>
                <w:rFonts w:ascii="メイリオ" w:eastAsia="メイリオ" w:hAnsi="メイリオ" w:hint="eastAsia"/>
                <w:b/>
                <w:bCs/>
              </w:rPr>
              <w:t>連絡先</w:t>
            </w:r>
            <w:r w:rsidR="002F18EB" w:rsidRPr="000000FA">
              <w:rPr>
                <w:rFonts w:ascii="メイリオ" w:eastAsia="メイリオ" w:hAnsi="メイリオ" w:hint="eastAsia"/>
                <w:b/>
                <w:bCs/>
              </w:rPr>
              <w:t>：</w:t>
            </w:r>
            <w:r w:rsidR="006A6EBB">
              <w:rPr>
                <w:rFonts w:ascii="メイリオ" w:eastAsia="メイリオ" w:hAnsi="メイリオ" w:hint="eastAsia"/>
                <w:b/>
                <w:bCs/>
              </w:rPr>
              <w:t>携帯電話番号</w:t>
            </w:r>
          </w:p>
        </w:tc>
        <w:tc>
          <w:tcPr>
            <w:tcW w:w="6935" w:type="dxa"/>
            <w:vAlign w:val="center"/>
          </w:tcPr>
          <w:p w14:paraId="612BC8F9" w14:textId="77777777" w:rsidR="006A6EBB" w:rsidRPr="007B6C5F" w:rsidRDefault="006A6EBB" w:rsidP="00C4109C">
            <w:pPr>
              <w:rPr>
                <w:rFonts w:ascii="メイリオ" w:eastAsia="メイリオ" w:hAnsi="メイリオ"/>
              </w:rPr>
            </w:pPr>
          </w:p>
        </w:tc>
      </w:tr>
      <w:tr w:rsidR="00C07D24" w:rsidRPr="007B6C5F" w14:paraId="33C2A54A" w14:textId="77777777" w:rsidTr="005B4D29">
        <w:trPr>
          <w:trHeight w:val="18"/>
        </w:trPr>
        <w:tc>
          <w:tcPr>
            <w:tcW w:w="2825" w:type="dxa"/>
          </w:tcPr>
          <w:p w14:paraId="4DF22526" w14:textId="15DBAD2C" w:rsidR="00C07D24" w:rsidRPr="000000FA" w:rsidRDefault="00C07D24" w:rsidP="00C07D24">
            <w:pPr>
              <w:rPr>
                <w:rFonts w:ascii="メイリオ" w:eastAsia="メイリオ" w:hAnsi="メイリオ"/>
                <w:b/>
                <w:bCs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*</w:t>
            </w:r>
            <w:r w:rsidR="000576BB">
              <w:rPr>
                <w:rFonts w:ascii="メイリオ" w:eastAsia="メイリオ" w:hAnsi="メイリオ" w:hint="eastAsia"/>
                <w:b/>
                <w:bCs/>
              </w:rPr>
              <w:t>研究課題</w:t>
            </w:r>
            <w:r w:rsidRPr="000000FA">
              <w:rPr>
                <w:rFonts w:ascii="メイリオ" w:eastAsia="メイリオ" w:hAnsi="メイリオ" w:hint="eastAsia"/>
                <w:b/>
                <w:bCs/>
              </w:rPr>
              <w:t>名</w:t>
            </w:r>
          </w:p>
        </w:tc>
        <w:tc>
          <w:tcPr>
            <w:tcW w:w="6935" w:type="dxa"/>
            <w:vAlign w:val="center"/>
          </w:tcPr>
          <w:p w14:paraId="46332942" w14:textId="143B974C" w:rsidR="00C07D24" w:rsidRPr="007B6C5F" w:rsidRDefault="00C07D24" w:rsidP="00C4109C">
            <w:pPr>
              <w:rPr>
                <w:rFonts w:ascii="メイリオ" w:eastAsia="メイリオ" w:hAnsi="メイリオ"/>
              </w:rPr>
            </w:pPr>
          </w:p>
        </w:tc>
      </w:tr>
      <w:tr w:rsidR="00C07D24" w:rsidRPr="007B6C5F" w14:paraId="2D92CE54" w14:textId="77777777" w:rsidTr="005B4D29">
        <w:trPr>
          <w:trHeight w:val="18"/>
        </w:trPr>
        <w:tc>
          <w:tcPr>
            <w:tcW w:w="2825" w:type="dxa"/>
          </w:tcPr>
          <w:p w14:paraId="46C5027E" w14:textId="1C94766A" w:rsidR="00C07D24" w:rsidRPr="000000FA" w:rsidRDefault="00C07D24" w:rsidP="00CB7538">
            <w:pPr>
              <w:spacing w:line="240" w:lineRule="exact"/>
              <w:rPr>
                <w:rFonts w:ascii="メイリオ" w:eastAsia="メイリオ" w:hAnsi="メイリオ"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*研究期間</w:t>
            </w:r>
            <w:r w:rsidR="00CB7538">
              <w:rPr>
                <w:rFonts w:ascii="メイリオ" w:eastAsia="メイリオ" w:hAnsi="メイリオ" w:hint="eastAsia"/>
                <w:b/>
                <w:bCs/>
              </w:rPr>
              <w:t xml:space="preserve">　</w:t>
            </w:r>
            <w:r w:rsidRPr="000000FA">
              <w:rPr>
                <w:rFonts w:ascii="メイリオ" w:eastAsia="メイリオ" w:hAnsi="メイリオ" w:hint="eastAsia"/>
                <w:sz w:val="18"/>
                <w:szCs w:val="20"/>
              </w:rPr>
              <w:t>注</w:t>
            </w:r>
            <w:r w:rsidRPr="00670AD5">
              <w:rPr>
                <w:rFonts w:ascii="メイリオ" w:eastAsia="メイリオ" w:hAnsi="メイリオ" w:hint="eastAsia"/>
                <w:sz w:val="18"/>
                <w:szCs w:val="20"/>
              </w:rPr>
              <w:t>：202</w:t>
            </w:r>
            <w:r w:rsidR="00BC5256" w:rsidRPr="00670AD5">
              <w:rPr>
                <w:rFonts w:ascii="メイリオ" w:eastAsia="メイリオ" w:hAnsi="メイリオ" w:hint="eastAsia"/>
                <w:sz w:val="18"/>
                <w:szCs w:val="20"/>
              </w:rPr>
              <w:t>3</w:t>
            </w:r>
            <w:r w:rsidRPr="00670AD5">
              <w:rPr>
                <w:rFonts w:ascii="メイリオ" w:eastAsia="メイリオ" w:hAnsi="メイリオ" w:hint="eastAsia"/>
                <w:sz w:val="18"/>
                <w:szCs w:val="20"/>
              </w:rPr>
              <w:t>年10月1日～202</w:t>
            </w:r>
            <w:r w:rsidR="00BC5256" w:rsidRPr="00670AD5">
              <w:rPr>
                <w:rFonts w:ascii="メイリオ" w:eastAsia="メイリオ" w:hAnsi="メイリオ" w:hint="eastAsia"/>
                <w:sz w:val="18"/>
                <w:szCs w:val="20"/>
              </w:rPr>
              <w:t>4</w:t>
            </w:r>
            <w:r w:rsidRPr="00670AD5">
              <w:rPr>
                <w:rFonts w:ascii="メイリオ" w:eastAsia="メイリオ" w:hAnsi="メイリオ" w:hint="eastAsia"/>
                <w:sz w:val="18"/>
                <w:szCs w:val="20"/>
              </w:rPr>
              <w:t>年9月3</w:t>
            </w:r>
            <w:r w:rsidR="00710028" w:rsidRPr="00670AD5">
              <w:rPr>
                <w:rFonts w:ascii="メイリオ" w:eastAsia="メイリオ" w:hAnsi="メイリオ" w:hint="eastAsia"/>
                <w:sz w:val="18"/>
                <w:szCs w:val="20"/>
              </w:rPr>
              <w:t>0</w:t>
            </w:r>
            <w:r w:rsidRPr="000000FA">
              <w:rPr>
                <w:rFonts w:ascii="メイリオ" w:eastAsia="メイリオ" w:hAnsi="メイリオ" w:hint="eastAsia"/>
                <w:sz w:val="18"/>
                <w:szCs w:val="20"/>
              </w:rPr>
              <w:t>日の間で研究期間を設定してください。</w:t>
            </w:r>
          </w:p>
        </w:tc>
        <w:tc>
          <w:tcPr>
            <w:tcW w:w="6935" w:type="dxa"/>
            <w:vAlign w:val="center"/>
          </w:tcPr>
          <w:p w14:paraId="0EFD7C36" w14:textId="685F543A" w:rsidR="00C07D24" w:rsidRPr="007B6C5F" w:rsidRDefault="00C1652E" w:rsidP="00735D5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月　日　～　年　月　日</w:t>
            </w:r>
          </w:p>
        </w:tc>
      </w:tr>
      <w:tr w:rsidR="00C07D24" w:rsidRPr="007B6C5F" w14:paraId="6915468F" w14:textId="77777777" w:rsidTr="005B4D29">
        <w:trPr>
          <w:trHeight w:val="18"/>
        </w:trPr>
        <w:tc>
          <w:tcPr>
            <w:tcW w:w="2825" w:type="dxa"/>
          </w:tcPr>
          <w:p w14:paraId="2C895CB1" w14:textId="77777777" w:rsidR="00735D51" w:rsidRPr="00670AD5" w:rsidRDefault="00C07D24" w:rsidP="00CB7538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670AD5">
              <w:rPr>
                <w:rFonts w:ascii="メイリオ" w:eastAsia="メイリオ" w:hAnsi="メイリオ" w:hint="eastAsia"/>
                <w:b/>
                <w:bCs/>
              </w:rPr>
              <w:t>*申請額（円）</w:t>
            </w:r>
          </w:p>
          <w:p w14:paraId="7AE8799B" w14:textId="77777777" w:rsidR="00C07D24" w:rsidRPr="00670AD5" w:rsidRDefault="00C07D24" w:rsidP="00CB753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AD5">
              <w:rPr>
                <w:rFonts w:ascii="メイリオ" w:eastAsia="メイリオ" w:hAnsi="メイリオ" w:hint="eastAsia"/>
                <w:sz w:val="18"/>
                <w:szCs w:val="18"/>
              </w:rPr>
              <w:t>注：上限100万円</w:t>
            </w:r>
          </w:p>
          <w:p w14:paraId="070A5143" w14:textId="14BFADC6" w:rsidR="006C1339" w:rsidRPr="00670AD5" w:rsidRDefault="006C1339" w:rsidP="00CB753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AD5">
              <w:rPr>
                <w:rFonts w:ascii="メイリオ" w:eastAsia="メイリオ" w:hAnsi="メイリオ" w:hint="eastAsia"/>
                <w:sz w:val="18"/>
                <w:szCs w:val="18"/>
              </w:rPr>
              <w:t>※３）経費計画の合計額を明記</w:t>
            </w:r>
          </w:p>
        </w:tc>
        <w:tc>
          <w:tcPr>
            <w:tcW w:w="6935" w:type="dxa"/>
            <w:vAlign w:val="center"/>
          </w:tcPr>
          <w:p w14:paraId="31DC3CCD" w14:textId="5CD5624A" w:rsidR="00C07D24" w:rsidRPr="007B6C5F" w:rsidRDefault="00C1652E" w:rsidP="00C4109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円</w:t>
            </w:r>
          </w:p>
        </w:tc>
      </w:tr>
      <w:tr w:rsidR="00E07119" w:rsidRPr="007B6C5F" w14:paraId="47E22342" w14:textId="77777777" w:rsidTr="005B4D29">
        <w:trPr>
          <w:trHeight w:val="18"/>
        </w:trPr>
        <w:tc>
          <w:tcPr>
            <w:tcW w:w="2825" w:type="dxa"/>
          </w:tcPr>
          <w:p w14:paraId="6233AE68" w14:textId="77777777" w:rsidR="00E07119" w:rsidRDefault="00E07119" w:rsidP="00E07119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0BDD0843" w14:textId="4EA98C5A" w:rsidR="00E07119" w:rsidRPr="00670AD5" w:rsidRDefault="00E07119" w:rsidP="00E07119">
            <w:pPr>
              <w:spacing w:line="240" w:lineRule="exact"/>
              <w:rPr>
                <w:rFonts w:ascii="メイリオ" w:eastAsia="メイリオ" w:hAnsi="メイリオ" w:hint="eastAsia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</w:t>
            </w:r>
            <w:r>
              <w:rPr>
                <w:rFonts w:ascii="メイリオ" w:eastAsia="メイリオ" w:hAnsi="メイリオ" w:hint="eastAsia"/>
                <w:b/>
                <w:bCs/>
              </w:rPr>
              <w:t>指導教員名</w:t>
            </w:r>
            <w:r w:rsidRPr="00670AD5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</w:p>
        </w:tc>
        <w:tc>
          <w:tcPr>
            <w:tcW w:w="6935" w:type="dxa"/>
            <w:vAlign w:val="center"/>
          </w:tcPr>
          <w:p w14:paraId="3992981B" w14:textId="77777777" w:rsidR="00E07119" w:rsidRDefault="00E07119" w:rsidP="00E07119">
            <w:pPr>
              <w:rPr>
                <w:rFonts w:ascii="メイリオ" w:eastAsia="メイリオ" w:hAnsi="メイリオ" w:hint="eastAsia"/>
              </w:rPr>
            </w:pPr>
          </w:p>
        </w:tc>
      </w:tr>
      <w:tr w:rsidR="00E07119" w:rsidRPr="007B6C5F" w14:paraId="127E0B45" w14:textId="77777777" w:rsidTr="005B4D29">
        <w:trPr>
          <w:trHeight w:val="18"/>
        </w:trPr>
        <w:tc>
          <w:tcPr>
            <w:tcW w:w="2825" w:type="dxa"/>
          </w:tcPr>
          <w:p w14:paraId="554F3052" w14:textId="77777777" w:rsidR="00E07119" w:rsidRPr="00670AD5" w:rsidRDefault="00E07119" w:rsidP="00E07119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670AD5">
              <w:rPr>
                <w:rFonts w:ascii="メイリオ" w:eastAsia="メイリオ" w:hAnsi="メイリオ" w:hint="eastAsia"/>
                <w:b/>
                <w:bCs/>
              </w:rPr>
              <w:t>＊所属機関の</w:t>
            </w:r>
          </w:p>
          <w:p w14:paraId="65B9BDDE" w14:textId="38658E28" w:rsidR="00E07119" w:rsidRPr="00670AD5" w:rsidRDefault="00E07119" w:rsidP="00E07119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b/>
                <w:bCs/>
              </w:rPr>
            </w:pPr>
            <w:r w:rsidRPr="00670AD5">
              <w:rPr>
                <w:rFonts w:ascii="メイリオ" w:eastAsia="メイリオ" w:hAnsi="メイリオ" w:hint="eastAsia"/>
                <w:b/>
                <w:bCs/>
              </w:rPr>
              <w:t>担当部署・経理担当者名</w:t>
            </w:r>
          </w:p>
          <w:p w14:paraId="1D50E8FC" w14:textId="77777777" w:rsidR="00E07119" w:rsidRPr="00670AD5" w:rsidRDefault="00E07119" w:rsidP="00E07119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b/>
                <w:bCs/>
              </w:rPr>
            </w:pPr>
            <w:r w:rsidRPr="00670AD5">
              <w:rPr>
                <w:rFonts w:ascii="メイリオ" w:eastAsia="メイリオ" w:hAnsi="メイリオ" w:hint="eastAsia"/>
                <w:b/>
                <w:bCs/>
              </w:rPr>
              <w:t>e</w:t>
            </w:r>
            <w:r w:rsidRPr="00670AD5">
              <w:rPr>
                <w:rFonts w:ascii="メイリオ" w:eastAsia="メイリオ" w:hAnsi="メイリオ"/>
                <w:b/>
                <w:bCs/>
              </w:rPr>
              <w:t>mail</w:t>
            </w:r>
            <w:r w:rsidRPr="00670AD5">
              <w:rPr>
                <w:rFonts w:ascii="メイリオ" w:eastAsia="メイリオ" w:hAnsi="メイリオ" w:hint="eastAsia"/>
                <w:b/>
                <w:bCs/>
              </w:rPr>
              <w:t>アドレス</w:t>
            </w:r>
          </w:p>
          <w:p w14:paraId="584A4176" w14:textId="10DCEF0C" w:rsidR="00E07119" w:rsidRPr="00670AD5" w:rsidRDefault="00E07119" w:rsidP="00E07119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b/>
                <w:bCs/>
              </w:rPr>
            </w:pPr>
            <w:r w:rsidRPr="00670AD5">
              <w:rPr>
                <w:rFonts w:ascii="メイリオ" w:eastAsia="メイリオ" w:hAnsi="メイリオ" w:hint="eastAsia"/>
                <w:b/>
                <w:bCs/>
              </w:rPr>
              <w:t>電話番号</w:t>
            </w:r>
          </w:p>
          <w:p w14:paraId="1A00C09D" w14:textId="3235E2CB" w:rsidR="00E07119" w:rsidRPr="00670AD5" w:rsidRDefault="00E07119" w:rsidP="00E07119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6935" w:type="dxa"/>
            <w:vAlign w:val="center"/>
          </w:tcPr>
          <w:p w14:paraId="29EA0993" w14:textId="77777777" w:rsidR="00E07119" w:rsidRDefault="00E07119" w:rsidP="00E07119">
            <w:pPr>
              <w:rPr>
                <w:rFonts w:ascii="メイリオ" w:eastAsia="メイリオ" w:hAnsi="メイリオ"/>
              </w:rPr>
            </w:pPr>
          </w:p>
        </w:tc>
      </w:tr>
    </w:tbl>
    <w:p w14:paraId="689AB553" w14:textId="6ED4878A" w:rsidR="000000FA" w:rsidRDefault="000B5298" w:rsidP="00D50A12">
      <w:r w:rsidRPr="000B5298">
        <w:t>*必須項目</w:t>
      </w:r>
    </w:p>
    <w:p w14:paraId="6A60AC25" w14:textId="4A43F293" w:rsidR="009A5C14" w:rsidRDefault="009A5C14" w:rsidP="00D50A12"/>
    <w:p w14:paraId="2BBDCF84" w14:textId="12734D0C" w:rsidR="009A5C14" w:rsidRDefault="009A5C14" w:rsidP="00D50A12"/>
    <w:p w14:paraId="6C5F7FCD" w14:textId="60AB92DB" w:rsidR="002E2D18" w:rsidRDefault="002E2D18" w:rsidP="00D50A12"/>
    <w:p w14:paraId="46149CCE" w14:textId="77777777" w:rsidR="000576BB" w:rsidRDefault="000576BB" w:rsidP="008A54D3">
      <w:pPr>
        <w:pStyle w:val="a9"/>
        <w:numPr>
          <w:ilvl w:val="0"/>
          <w:numId w:val="3"/>
        </w:numPr>
        <w:ind w:leftChars="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lastRenderedPageBreak/>
        <w:t>研究計画</w:t>
      </w:r>
    </w:p>
    <w:p w14:paraId="42BF1F3C" w14:textId="0F58BB9A" w:rsidR="003302BB" w:rsidRPr="000576BB" w:rsidRDefault="000576BB" w:rsidP="000576BB">
      <w:pPr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2－1　</w:t>
      </w:r>
      <w:r w:rsidR="003302BB" w:rsidRPr="000576BB">
        <w:rPr>
          <w:rFonts w:ascii="メイリオ" w:eastAsia="メイリオ" w:hAnsi="メイリオ" w:hint="eastAsia"/>
          <w:b/>
          <w:bCs/>
        </w:rPr>
        <w:t>研究概要（研究背景・研究目的・研究</w:t>
      </w:r>
      <w:r w:rsidR="008F72FA" w:rsidRPr="000576BB">
        <w:rPr>
          <w:rFonts w:ascii="メイリオ" w:eastAsia="メイリオ" w:hAnsi="メイリオ" w:hint="eastAsia"/>
          <w:b/>
          <w:bCs/>
        </w:rPr>
        <w:t>方法とスケジュール）</w:t>
      </w:r>
    </w:p>
    <w:p w14:paraId="3402B4E0" w14:textId="680C8687" w:rsidR="00E15A43" w:rsidRPr="00E15A43" w:rsidRDefault="001B60B4" w:rsidP="00D92C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70C0"/>
        </w:rPr>
        <w:t>注</w:t>
      </w:r>
      <w:r w:rsidR="00D92C2D">
        <w:rPr>
          <w:rFonts w:ascii="ＭＳ 明朝" w:eastAsia="ＭＳ 明朝" w:hAnsi="ＭＳ 明朝" w:hint="eastAsia"/>
          <w:color w:val="0070C0"/>
        </w:rPr>
        <w:t>）</w:t>
      </w:r>
      <w:r>
        <w:rPr>
          <w:rFonts w:ascii="ＭＳ 明朝" w:eastAsia="ＭＳ 明朝" w:hAnsi="ＭＳ 明朝" w:hint="eastAsia"/>
          <w:color w:val="0070C0"/>
        </w:rPr>
        <w:t xml:space="preserve">　2）について、</w:t>
      </w:r>
      <w:r w:rsidR="005E0AEE" w:rsidRPr="00A33914">
        <w:rPr>
          <w:rFonts w:ascii="ＭＳ 明朝" w:eastAsia="ＭＳ 明朝" w:hAnsi="ＭＳ 明朝" w:hint="eastAsia"/>
          <w:color w:val="0070C0"/>
          <w:u w:val="single"/>
        </w:rPr>
        <w:t>明朝体10.5ポイント</w:t>
      </w:r>
      <w:r w:rsidR="005E0AEE" w:rsidRPr="005E0AEE">
        <w:rPr>
          <w:rFonts w:ascii="ＭＳ 明朝" w:eastAsia="ＭＳ 明朝" w:hAnsi="ＭＳ 明朝" w:hint="eastAsia"/>
          <w:color w:val="0070C0"/>
        </w:rPr>
        <w:t>，</w:t>
      </w:r>
      <w:r w:rsidR="005E0AEE" w:rsidRPr="00A33914">
        <w:rPr>
          <w:rFonts w:ascii="ＭＳ 明朝" w:eastAsia="ＭＳ 明朝" w:hAnsi="ＭＳ 明朝" w:hint="eastAsia"/>
          <w:color w:val="0070C0"/>
          <w:u w:val="single"/>
        </w:rPr>
        <w:t>1ページ以上</w:t>
      </w:r>
      <w:r w:rsidR="005E0AEE" w:rsidRPr="005E0AEE">
        <w:rPr>
          <w:rFonts w:ascii="ＭＳ 明朝" w:eastAsia="ＭＳ 明朝" w:hAnsi="ＭＳ 明朝" w:hint="eastAsia"/>
          <w:color w:val="0070C0"/>
        </w:rPr>
        <w:t>記入し</w:t>
      </w:r>
      <w:r w:rsidR="005E0AEE">
        <w:rPr>
          <w:rFonts w:ascii="ＭＳ 明朝" w:eastAsia="ＭＳ 明朝" w:hAnsi="ＭＳ 明朝" w:hint="eastAsia"/>
          <w:color w:val="0070C0"/>
        </w:rPr>
        <w:t>，</w:t>
      </w:r>
      <w:r w:rsidR="00D92C2D">
        <w:rPr>
          <w:rFonts w:ascii="ＭＳ 明朝" w:eastAsia="ＭＳ 明朝" w:hAnsi="ＭＳ 明朝" w:hint="eastAsia"/>
          <w:color w:val="0070C0"/>
        </w:rPr>
        <w:t>青</w:t>
      </w:r>
      <w:r w:rsidR="005E0AEE">
        <w:rPr>
          <w:rFonts w:ascii="ＭＳ 明朝" w:eastAsia="ＭＳ 明朝" w:hAnsi="ＭＳ 明朝" w:hint="eastAsia"/>
          <w:color w:val="0070C0"/>
        </w:rPr>
        <w:t>文字は削除して提出してください。</w:t>
      </w:r>
    </w:p>
    <w:p w14:paraId="00E296A1" w14:textId="0FB951E4" w:rsidR="00E15A43" w:rsidRPr="00D92C2D" w:rsidRDefault="00E15A43" w:rsidP="00E15A43">
      <w:pPr>
        <w:rPr>
          <w:rFonts w:ascii="ＭＳ 明朝" w:eastAsia="ＭＳ 明朝" w:hAnsi="ＭＳ 明朝"/>
          <w:color w:val="000000" w:themeColor="text1"/>
        </w:rPr>
      </w:pPr>
    </w:p>
    <w:p w14:paraId="53876288" w14:textId="0BDBE46C" w:rsidR="00E15A43" w:rsidRPr="00E15A43" w:rsidRDefault="00E15A43" w:rsidP="00E15A43">
      <w:pPr>
        <w:rPr>
          <w:rFonts w:ascii="ＭＳ 明朝" w:eastAsia="ＭＳ 明朝" w:hAnsi="ＭＳ 明朝"/>
        </w:rPr>
      </w:pPr>
    </w:p>
    <w:p w14:paraId="0DD6B956" w14:textId="0190D144" w:rsidR="00E15A43" w:rsidRPr="00E15A43" w:rsidRDefault="00E15A43" w:rsidP="00E15A43">
      <w:pPr>
        <w:rPr>
          <w:rFonts w:ascii="ＭＳ 明朝" w:eastAsia="ＭＳ 明朝" w:hAnsi="ＭＳ 明朝"/>
        </w:rPr>
      </w:pPr>
    </w:p>
    <w:p w14:paraId="2BB8D9F2" w14:textId="6D8DF440" w:rsidR="00E15A43" w:rsidRPr="00E15A43" w:rsidRDefault="00E15A43" w:rsidP="00E15A43">
      <w:pPr>
        <w:rPr>
          <w:rFonts w:ascii="ＭＳ 明朝" w:eastAsia="ＭＳ 明朝" w:hAnsi="ＭＳ 明朝"/>
        </w:rPr>
      </w:pPr>
    </w:p>
    <w:p w14:paraId="79E030B2" w14:textId="28B9256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1DCF3A6" w14:textId="747C2495" w:rsidR="00E15A43" w:rsidRPr="00E15A43" w:rsidRDefault="00E15A43" w:rsidP="00E15A43">
      <w:pPr>
        <w:rPr>
          <w:rFonts w:ascii="ＭＳ 明朝" w:eastAsia="ＭＳ 明朝" w:hAnsi="ＭＳ 明朝"/>
        </w:rPr>
      </w:pPr>
    </w:p>
    <w:p w14:paraId="59945CF1" w14:textId="2BBE6A4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4300391A" w14:textId="7A9B7854" w:rsidR="00E15A43" w:rsidRPr="00E15A43" w:rsidRDefault="00E15A43" w:rsidP="00E15A43">
      <w:pPr>
        <w:rPr>
          <w:rFonts w:ascii="ＭＳ 明朝" w:eastAsia="ＭＳ 明朝" w:hAnsi="ＭＳ 明朝"/>
        </w:rPr>
      </w:pPr>
    </w:p>
    <w:p w14:paraId="39641F35" w14:textId="510E154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245373FA" w14:textId="30950B3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0DC5588" w14:textId="7FCA3BB6" w:rsidR="00E15A43" w:rsidRPr="00E15A43" w:rsidRDefault="00E15A43" w:rsidP="00E15A43">
      <w:pPr>
        <w:rPr>
          <w:rFonts w:ascii="ＭＳ 明朝" w:eastAsia="ＭＳ 明朝" w:hAnsi="ＭＳ 明朝"/>
        </w:rPr>
      </w:pPr>
    </w:p>
    <w:p w14:paraId="0C61B83F" w14:textId="1BE5F792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05755BB" w14:textId="1180E1E5" w:rsidR="00E15A43" w:rsidRPr="00E15A43" w:rsidRDefault="00E15A43" w:rsidP="00E15A43">
      <w:pPr>
        <w:rPr>
          <w:rFonts w:ascii="ＭＳ 明朝" w:eastAsia="ＭＳ 明朝" w:hAnsi="ＭＳ 明朝"/>
        </w:rPr>
      </w:pPr>
    </w:p>
    <w:p w14:paraId="1866C471" w14:textId="398AEA02" w:rsidR="00E15A43" w:rsidRPr="00E15A43" w:rsidRDefault="00E15A43" w:rsidP="00E15A43">
      <w:pPr>
        <w:rPr>
          <w:rFonts w:ascii="ＭＳ 明朝" w:eastAsia="ＭＳ 明朝" w:hAnsi="ＭＳ 明朝"/>
        </w:rPr>
      </w:pPr>
    </w:p>
    <w:p w14:paraId="21402918" w14:textId="35753371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C4358F4" w14:textId="6EB87FD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370DA7BC" w14:textId="21E8B38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773C593F" w14:textId="6138B4DB" w:rsidR="00E15A43" w:rsidRPr="00E15A43" w:rsidRDefault="00E15A43" w:rsidP="00E15A43">
      <w:pPr>
        <w:rPr>
          <w:rFonts w:ascii="ＭＳ 明朝" w:eastAsia="ＭＳ 明朝" w:hAnsi="ＭＳ 明朝"/>
        </w:rPr>
      </w:pPr>
    </w:p>
    <w:p w14:paraId="577F0FD9" w14:textId="408FCCF3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7B66D4D" w14:textId="5C8C19CF" w:rsidR="00E15A43" w:rsidRPr="00E15A43" w:rsidRDefault="00E15A43" w:rsidP="00E15A43">
      <w:pPr>
        <w:rPr>
          <w:rFonts w:ascii="ＭＳ 明朝" w:eastAsia="ＭＳ 明朝" w:hAnsi="ＭＳ 明朝"/>
        </w:rPr>
      </w:pPr>
    </w:p>
    <w:p w14:paraId="05C6F730" w14:textId="57CE38D0" w:rsidR="00E15A43" w:rsidRDefault="00E15A43" w:rsidP="00E15A43">
      <w:pPr>
        <w:rPr>
          <w:rFonts w:ascii="ＭＳ 明朝" w:eastAsia="ＭＳ 明朝" w:hAnsi="ＭＳ 明朝"/>
        </w:rPr>
      </w:pPr>
    </w:p>
    <w:p w14:paraId="1D66589C" w14:textId="7A62125D" w:rsidR="008F72FA" w:rsidRDefault="008F72FA" w:rsidP="00E15A43">
      <w:pPr>
        <w:rPr>
          <w:rFonts w:ascii="ＭＳ 明朝" w:eastAsia="ＭＳ 明朝" w:hAnsi="ＭＳ 明朝"/>
        </w:rPr>
      </w:pPr>
    </w:p>
    <w:p w14:paraId="1F6774BF" w14:textId="5EF679B5" w:rsidR="008F72FA" w:rsidRDefault="008F72FA" w:rsidP="00E15A43">
      <w:pPr>
        <w:rPr>
          <w:rFonts w:ascii="ＭＳ 明朝" w:eastAsia="ＭＳ 明朝" w:hAnsi="ＭＳ 明朝"/>
        </w:rPr>
      </w:pPr>
    </w:p>
    <w:p w14:paraId="30A8090B" w14:textId="396FC13D" w:rsidR="008F72FA" w:rsidRDefault="008F72FA" w:rsidP="00E15A43">
      <w:pPr>
        <w:rPr>
          <w:rFonts w:ascii="ＭＳ 明朝" w:eastAsia="ＭＳ 明朝" w:hAnsi="ＭＳ 明朝"/>
        </w:rPr>
      </w:pPr>
    </w:p>
    <w:p w14:paraId="0F551DA0" w14:textId="4F5E3C25" w:rsidR="008F72FA" w:rsidRDefault="008F72FA" w:rsidP="00E15A43">
      <w:pPr>
        <w:rPr>
          <w:rFonts w:ascii="ＭＳ 明朝" w:eastAsia="ＭＳ 明朝" w:hAnsi="ＭＳ 明朝"/>
        </w:rPr>
      </w:pPr>
    </w:p>
    <w:p w14:paraId="6D363A0B" w14:textId="545DB9B2" w:rsidR="008F72FA" w:rsidRDefault="008F72FA" w:rsidP="00E15A43">
      <w:pPr>
        <w:rPr>
          <w:rFonts w:ascii="ＭＳ 明朝" w:eastAsia="ＭＳ 明朝" w:hAnsi="ＭＳ 明朝"/>
        </w:rPr>
      </w:pPr>
    </w:p>
    <w:p w14:paraId="1FAD01B8" w14:textId="68C48C3B" w:rsidR="008F72FA" w:rsidRDefault="005B4D29" w:rsidP="00E15A43">
      <w:pPr>
        <w:rPr>
          <w:rFonts w:ascii="ＭＳ 明朝" w:eastAsia="ＭＳ 明朝" w:hAnsi="ＭＳ 明朝"/>
        </w:rPr>
      </w:pPr>
      <w:r>
        <w:rPr>
          <w:rFonts w:ascii="メイリオ" w:eastAsia="メイリオ" w:hAnsi="メイリオ" w:hint="eastAsia"/>
          <w:b/>
          <w:bCs/>
        </w:rPr>
        <w:t xml:space="preserve">2－2　</w:t>
      </w:r>
      <w:r w:rsidRPr="000576BB">
        <w:rPr>
          <w:rFonts w:ascii="メイリオ" w:eastAsia="メイリオ" w:hAnsi="メイリオ" w:hint="eastAsia"/>
          <w:b/>
          <w:bCs/>
        </w:rPr>
        <w:t>研究</w:t>
      </w:r>
      <w:r>
        <w:rPr>
          <w:rFonts w:ascii="メイリオ" w:eastAsia="メイリオ" w:hAnsi="メイリオ" w:hint="eastAsia"/>
          <w:b/>
          <w:bCs/>
        </w:rPr>
        <w:t>業績</w:t>
      </w:r>
    </w:p>
    <w:p w14:paraId="4E464935" w14:textId="79734560" w:rsidR="008F72FA" w:rsidRDefault="008F72FA" w:rsidP="00E15A43">
      <w:pPr>
        <w:rPr>
          <w:rFonts w:ascii="ＭＳ 明朝" w:eastAsia="ＭＳ 明朝" w:hAnsi="ＭＳ 明朝"/>
        </w:rPr>
      </w:pPr>
    </w:p>
    <w:p w14:paraId="56396CE2" w14:textId="7413016D" w:rsidR="008F72FA" w:rsidRDefault="008F72FA" w:rsidP="00E15A43">
      <w:pPr>
        <w:rPr>
          <w:rFonts w:ascii="ＭＳ 明朝" w:eastAsia="ＭＳ 明朝" w:hAnsi="ＭＳ 明朝"/>
        </w:rPr>
      </w:pPr>
    </w:p>
    <w:p w14:paraId="182A9EF2" w14:textId="36207691" w:rsidR="008F72FA" w:rsidRDefault="008F72FA" w:rsidP="00E15A43">
      <w:pPr>
        <w:rPr>
          <w:rFonts w:ascii="ＭＳ 明朝" w:eastAsia="ＭＳ 明朝" w:hAnsi="ＭＳ 明朝"/>
        </w:rPr>
      </w:pPr>
    </w:p>
    <w:p w14:paraId="16716B8D" w14:textId="1837AFA8" w:rsidR="008F72FA" w:rsidRDefault="008F72FA" w:rsidP="00E15A43">
      <w:pPr>
        <w:rPr>
          <w:rFonts w:ascii="ＭＳ 明朝" w:eastAsia="ＭＳ 明朝" w:hAnsi="ＭＳ 明朝"/>
        </w:rPr>
      </w:pPr>
    </w:p>
    <w:p w14:paraId="2B5A72AF" w14:textId="47EE7552" w:rsidR="008F72FA" w:rsidRDefault="008F72FA" w:rsidP="00E15A43">
      <w:pPr>
        <w:rPr>
          <w:rFonts w:ascii="ＭＳ 明朝" w:eastAsia="ＭＳ 明朝" w:hAnsi="ＭＳ 明朝"/>
        </w:rPr>
      </w:pPr>
    </w:p>
    <w:p w14:paraId="2217AB26" w14:textId="010D9AEA" w:rsidR="008F72FA" w:rsidRDefault="008F72FA" w:rsidP="00E15A43">
      <w:pPr>
        <w:rPr>
          <w:rFonts w:ascii="ＭＳ 明朝" w:eastAsia="ＭＳ 明朝" w:hAnsi="ＭＳ 明朝"/>
        </w:rPr>
      </w:pPr>
    </w:p>
    <w:p w14:paraId="72C4950E" w14:textId="7A972BC0" w:rsidR="00B6368C" w:rsidRDefault="00B6368C" w:rsidP="00E15A43">
      <w:pPr>
        <w:rPr>
          <w:rFonts w:ascii="ＭＳ 明朝" w:eastAsia="ＭＳ 明朝" w:hAnsi="ＭＳ 明朝"/>
        </w:rPr>
        <w:sectPr w:rsidR="00B6368C" w:rsidSect="008F72FA">
          <w:headerReference w:type="default" r:id="rId7"/>
          <w:footerReference w:type="default" r:id="rId8"/>
          <w:pgSz w:w="11906" w:h="16838"/>
          <w:pgMar w:top="1134" w:right="1134" w:bottom="1134" w:left="1134" w:header="283" w:footer="283" w:gutter="0"/>
          <w:cols w:space="425"/>
          <w:docGrid w:type="lines" w:linePitch="360"/>
        </w:sectPr>
      </w:pPr>
    </w:p>
    <w:p w14:paraId="021FA76D" w14:textId="79011EE5" w:rsidR="003302BB" w:rsidRPr="00BF39F2" w:rsidRDefault="003302BB" w:rsidP="00FA5766">
      <w:pPr>
        <w:pStyle w:val="a9"/>
        <w:numPr>
          <w:ilvl w:val="0"/>
          <w:numId w:val="3"/>
        </w:numPr>
        <w:spacing w:line="300" w:lineRule="exact"/>
        <w:ind w:leftChars="0"/>
        <w:rPr>
          <w:rFonts w:ascii="メイリオ" w:eastAsia="メイリオ" w:hAnsi="メイリオ"/>
        </w:rPr>
      </w:pPr>
      <w:r w:rsidRPr="00BF39F2">
        <w:rPr>
          <w:rFonts w:ascii="メイリオ" w:eastAsia="メイリオ" w:hAnsi="メイリオ" w:hint="eastAsia"/>
        </w:rPr>
        <w:lastRenderedPageBreak/>
        <w:t>経費計画</w:t>
      </w:r>
    </w:p>
    <w:tbl>
      <w:tblPr>
        <w:tblStyle w:val="a7"/>
        <w:tblW w:w="14455" w:type="dxa"/>
        <w:tblLook w:val="04A0" w:firstRow="1" w:lastRow="0" w:firstColumn="1" w:lastColumn="0" w:noHBand="0" w:noVBand="1"/>
      </w:tblPr>
      <w:tblGrid>
        <w:gridCol w:w="1946"/>
        <w:gridCol w:w="3916"/>
        <w:gridCol w:w="1108"/>
        <w:gridCol w:w="636"/>
        <w:gridCol w:w="1130"/>
        <w:gridCol w:w="1130"/>
        <w:gridCol w:w="4589"/>
      </w:tblGrid>
      <w:tr w:rsidR="007868C9" w14:paraId="5F00C444" w14:textId="0E8BEB25" w:rsidTr="00BC5574">
        <w:tc>
          <w:tcPr>
            <w:tcW w:w="1980" w:type="dxa"/>
          </w:tcPr>
          <w:p w14:paraId="46D2493F" w14:textId="2EF9E22B" w:rsidR="007868C9" w:rsidRDefault="00BF39F2" w:rsidP="00D50A12">
            <w:r>
              <w:rPr>
                <w:rFonts w:hint="eastAsia"/>
              </w:rPr>
              <w:t>費目</w:t>
            </w:r>
          </w:p>
        </w:tc>
        <w:tc>
          <w:tcPr>
            <w:tcW w:w="3987" w:type="dxa"/>
          </w:tcPr>
          <w:p w14:paraId="0C50DB0B" w14:textId="1ED76671" w:rsidR="007868C9" w:rsidRDefault="007868C9" w:rsidP="00D50A12">
            <w:r>
              <w:rPr>
                <w:rFonts w:hint="eastAsia"/>
              </w:rPr>
              <w:t>項目</w:t>
            </w:r>
          </w:p>
        </w:tc>
        <w:tc>
          <w:tcPr>
            <w:tcW w:w="1112" w:type="dxa"/>
          </w:tcPr>
          <w:p w14:paraId="14EFF0B8" w14:textId="2D5EADBB" w:rsidR="007868C9" w:rsidRDefault="007868C9" w:rsidP="00D50A12">
            <w:r>
              <w:rPr>
                <w:rFonts w:hint="eastAsia"/>
              </w:rPr>
              <w:t>単価（円）</w:t>
            </w:r>
          </w:p>
        </w:tc>
        <w:tc>
          <w:tcPr>
            <w:tcW w:w="429" w:type="dxa"/>
          </w:tcPr>
          <w:p w14:paraId="53F26D67" w14:textId="6DBAF032" w:rsidR="007868C9" w:rsidRDefault="007868C9" w:rsidP="00D50A12"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</w:tcPr>
          <w:p w14:paraId="165BE8DB" w14:textId="21425CBC" w:rsidR="007868C9" w:rsidRDefault="007868C9" w:rsidP="00D50A12">
            <w:r>
              <w:rPr>
                <w:rFonts w:hint="eastAsia"/>
              </w:rPr>
              <w:t>小計（円）</w:t>
            </w:r>
          </w:p>
        </w:tc>
        <w:tc>
          <w:tcPr>
            <w:tcW w:w="1134" w:type="dxa"/>
          </w:tcPr>
          <w:p w14:paraId="65B7524E" w14:textId="485C9921" w:rsidR="007868C9" w:rsidRDefault="007868C9" w:rsidP="00D50A12">
            <w:r>
              <w:rPr>
                <w:rFonts w:hint="eastAsia"/>
              </w:rPr>
              <w:t>費目　計</w:t>
            </w:r>
          </w:p>
        </w:tc>
        <w:tc>
          <w:tcPr>
            <w:tcW w:w="4679" w:type="dxa"/>
          </w:tcPr>
          <w:p w14:paraId="28C89933" w14:textId="01DB61C3" w:rsidR="007868C9" w:rsidRDefault="007868C9" w:rsidP="00D50A12">
            <w:r>
              <w:rPr>
                <w:rFonts w:hint="eastAsia"/>
              </w:rPr>
              <w:t>必要性・算出根拠</w:t>
            </w:r>
          </w:p>
        </w:tc>
      </w:tr>
      <w:tr w:rsidR="007868C9" w14:paraId="0AAF8C22" w14:textId="32A9FA31" w:rsidTr="0091123B">
        <w:trPr>
          <w:trHeight w:val="2565"/>
        </w:trPr>
        <w:tc>
          <w:tcPr>
            <w:tcW w:w="1980" w:type="dxa"/>
          </w:tcPr>
          <w:p w14:paraId="6E0710C5" w14:textId="77777777" w:rsidR="007868C9" w:rsidRPr="00670AD5" w:rsidRDefault="007868C9" w:rsidP="00D50A12">
            <w:pPr>
              <w:rPr>
                <w:b/>
                <w:bCs/>
              </w:rPr>
            </w:pPr>
            <w:r w:rsidRPr="00670AD5">
              <w:rPr>
                <w:rFonts w:hint="eastAsia"/>
                <w:b/>
                <w:bCs/>
              </w:rPr>
              <w:t>物品費</w:t>
            </w:r>
          </w:p>
          <w:p w14:paraId="3B765313" w14:textId="70316E70" w:rsidR="007E593F" w:rsidRPr="00670AD5" w:rsidRDefault="00AF295A" w:rsidP="001871C4">
            <w:pPr>
              <w:spacing w:line="180" w:lineRule="exact"/>
              <w:ind w:left="180" w:hangingChars="100" w:hanging="180"/>
            </w:pPr>
            <w:r w:rsidRPr="00670AD5">
              <w:rPr>
                <w:rFonts w:hint="eastAsia"/>
                <w:sz w:val="18"/>
                <w:szCs w:val="20"/>
              </w:rPr>
              <w:t>・</w:t>
            </w:r>
            <w:r w:rsidR="001871C4" w:rsidRPr="00670AD5">
              <w:rPr>
                <w:rFonts w:hint="eastAsia"/>
                <w:sz w:val="18"/>
                <w:szCs w:val="20"/>
              </w:rPr>
              <w:t>所属機関の規定による</w:t>
            </w:r>
          </w:p>
        </w:tc>
        <w:tc>
          <w:tcPr>
            <w:tcW w:w="3987" w:type="dxa"/>
          </w:tcPr>
          <w:p w14:paraId="51301821" w14:textId="77777777" w:rsidR="00E066F9" w:rsidRPr="00710028" w:rsidRDefault="007868C9" w:rsidP="00D50A12">
            <w:r w:rsidRPr="00710028">
              <w:rPr>
                <w:rFonts w:hint="eastAsia"/>
              </w:rPr>
              <w:t>例</w:t>
            </w:r>
            <w:r w:rsidR="00C70BE1" w:rsidRPr="00710028">
              <w:rPr>
                <w:rFonts w:hint="eastAsia"/>
              </w:rPr>
              <w:t>）</w:t>
            </w:r>
          </w:p>
          <w:p w14:paraId="4D7234CC" w14:textId="12C2AB3E" w:rsidR="007868C9" w:rsidRPr="00710028" w:rsidRDefault="00EF24C4" w:rsidP="00D50A12">
            <w:r w:rsidRPr="00710028">
              <w:rPr>
                <w:rFonts w:hint="eastAsia"/>
              </w:rPr>
              <w:t>①</w:t>
            </w:r>
            <w:r w:rsidR="007868C9" w:rsidRPr="00710028">
              <w:rPr>
                <w:rFonts w:hint="eastAsia"/>
              </w:rPr>
              <w:t>パソコン（メーカー名・PC-abc123, 16GB，258</w:t>
            </w:r>
            <w:r w:rsidR="007868C9" w:rsidRPr="00710028">
              <w:t>GB</w:t>
            </w:r>
            <w:r w:rsidR="007868C9" w:rsidRPr="00710028">
              <w:rPr>
                <w:rFonts w:hint="eastAsia"/>
              </w:rPr>
              <w:t>）</w:t>
            </w:r>
          </w:p>
          <w:p w14:paraId="455DC8BC" w14:textId="188CDAD2" w:rsidR="007E593F" w:rsidRPr="008A54D3" w:rsidRDefault="007E593F" w:rsidP="00D50A12">
            <w:pPr>
              <w:rPr>
                <w:highlight w:val="yellow"/>
              </w:rPr>
            </w:pPr>
            <w:r w:rsidRPr="00710028">
              <w:rPr>
                <w:rFonts w:hint="eastAsia"/>
              </w:rPr>
              <w:t>②図書（M&amp;Aに関する洋書）</w:t>
            </w:r>
          </w:p>
        </w:tc>
        <w:tc>
          <w:tcPr>
            <w:tcW w:w="1112" w:type="dxa"/>
          </w:tcPr>
          <w:p w14:paraId="75B15E91" w14:textId="77777777" w:rsidR="00864D68" w:rsidRPr="00710028" w:rsidRDefault="00864D68" w:rsidP="00864D68">
            <w:r w:rsidRPr="00710028">
              <w:rPr>
                <w:rFonts w:hint="eastAsia"/>
              </w:rPr>
              <w:t>例）</w:t>
            </w:r>
          </w:p>
          <w:p w14:paraId="158A0438" w14:textId="258BB8B1" w:rsidR="007868C9" w:rsidRPr="00710028" w:rsidRDefault="007868C9" w:rsidP="00E147DB">
            <w:pPr>
              <w:jc w:val="right"/>
            </w:pPr>
            <w:r w:rsidRPr="00710028">
              <w:rPr>
                <w:rFonts w:hint="eastAsia"/>
              </w:rPr>
              <w:t>200</w:t>
            </w:r>
            <w:r w:rsidR="00EF24C4" w:rsidRPr="00710028">
              <w:t>,</w:t>
            </w:r>
            <w:r w:rsidRPr="00710028">
              <w:rPr>
                <w:rFonts w:hint="eastAsia"/>
              </w:rPr>
              <w:t>000</w:t>
            </w:r>
          </w:p>
          <w:p w14:paraId="5D76EA20" w14:textId="77777777" w:rsidR="007E593F" w:rsidRPr="00710028" w:rsidRDefault="007E593F" w:rsidP="00E147DB">
            <w:pPr>
              <w:jc w:val="right"/>
            </w:pPr>
          </w:p>
          <w:p w14:paraId="51E614BF" w14:textId="2704A4B2" w:rsidR="007E593F" w:rsidRPr="00710028" w:rsidRDefault="00C70BE1" w:rsidP="00E147DB">
            <w:pPr>
              <w:jc w:val="right"/>
            </w:pPr>
            <w:r w:rsidRPr="00710028">
              <w:t>8</w:t>
            </w:r>
            <w:r w:rsidR="007E593F" w:rsidRPr="00710028">
              <w:rPr>
                <w:rFonts w:hint="eastAsia"/>
              </w:rPr>
              <w:t>,000</w:t>
            </w:r>
          </w:p>
          <w:p w14:paraId="39EA9D0E" w14:textId="3600A5D1" w:rsidR="007E593F" w:rsidRPr="00710028" w:rsidRDefault="007E593F" w:rsidP="00E147DB">
            <w:pPr>
              <w:jc w:val="right"/>
            </w:pPr>
          </w:p>
        </w:tc>
        <w:tc>
          <w:tcPr>
            <w:tcW w:w="429" w:type="dxa"/>
          </w:tcPr>
          <w:p w14:paraId="7F23DAFB" w14:textId="77777777" w:rsidR="00864D68" w:rsidRPr="00710028" w:rsidRDefault="00864D68" w:rsidP="00864D68">
            <w:r w:rsidRPr="00710028">
              <w:rPr>
                <w:rFonts w:hint="eastAsia"/>
              </w:rPr>
              <w:t>例）</w:t>
            </w:r>
          </w:p>
          <w:p w14:paraId="49223EDC" w14:textId="52222348" w:rsidR="007868C9" w:rsidRPr="00710028" w:rsidRDefault="007868C9" w:rsidP="00E147DB">
            <w:pPr>
              <w:jc w:val="right"/>
            </w:pPr>
            <w:r w:rsidRPr="00710028">
              <w:rPr>
                <w:rFonts w:hint="eastAsia"/>
              </w:rPr>
              <w:t>1</w:t>
            </w:r>
          </w:p>
          <w:p w14:paraId="3CEDEBFA" w14:textId="77777777" w:rsidR="007E593F" w:rsidRPr="00710028" w:rsidRDefault="007E593F" w:rsidP="00E147DB">
            <w:pPr>
              <w:jc w:val="right"/>
            </w:pPr>
          </w:p>
          <w:p w14:paraId="7897E3DF" w14:textId="0E82BD73" w:rsidR="007E593F" w:rsidRPr="00710028" w:rsidRDefault="007E593F" w:rsidP="00E147DB">
            <w:pPr>
              <w:jc w:val="right"/>
            </w:pPr>
            <w:r w:rsidRPr="00710028"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5C098C17" w14:textId="77777777" w:rsidR="00864D68" w:rsidRPr="00710028" w:rsidRDefault="00864D68" w:rsidP="00864D68">
            <w:r w:rsidRPr="00710028">
              <w:rPr>
                <w:rFonts w:hint="eastAsia"/>
              </w:rPr>
              <w:t>例）</w:t>
            </w:r>
          </w:p>
          <w:p w14:paraId="54D35972" w14:textId="5B7407F7" w:rsidR="007868C9" w:rsidRPr="00710028" w:rsidRDefault="007868C9" w:rsidP="00E147DB">
            <w:pPr>
              <w:jc w:val="right"/>
            </w:pPr>
            <w:r w:rsidRPr="00710028">
              <w:rPr>
                <w:rFonts w:hint="eastAsia"/>
              </w:rPr>
              <w:t>2</w:t>
            </w:r>
            <w:r w:rsidRPr="00710028">
              <w:t>00</w:t>
            </w:r>
            <w:r w:rsidR="00EF24C4" w:rsidRPr="00710028">
              <w:t>,</w:t>
            </w:r>
            <w:r w:rsidRPr="00710028">
              <w:t>000</w:t>
            </w:r>
          </w:p>
          <w:p w14:paraId="72ED8290" w14:textId="77777777" w:rsidR="007E593F" w:rsidRPr="00710028" w:rsidRDefault="007E593F" w:rsidP="00E147DB">
            <w:pPr>
              <w:jc w:val="right"/>
            </w:pPr>
          </w:p>
          <w:p w14:paraId="760DCE48" w14:textId="68C5641E" w:rsidR="007E593F" w:rsidRPr="00710028" w:rsidRDefault="00C70BE1" w:rsidP="00E147DB">
            <w:pPr>
              <w:jc w:val="right"/>
            </w:pPr>
            <w:r w:rsidRPr="00710028">
              <w:t>4</w:t>
            </w:r>
            <w:r w:rsidR="007E593F" w:rsidRPr="00710028">
              <w:t>0,000</w:t>
            </w:r>
          </w:p>
        </w:tc>
        <w:tc>
          <w:tcPr>
            <w:tcW w:w="1134" w:type="dxa"/>
          </w:tcPr>
          <w:p w14:paraId="7DD2C766" w14:textId="21E45EA8" w:rsidR="007868C9" w:rsidRPr="00710028" w:rsidRDefault="00EF24C4" w:rsidP="00C70BE1">
            <w:pPr>
              <w:jc w:val="right"/>
            </w:pPr>
            <w:r w:rsidRPr="00710028">
              <w:rPr>
                <w:rFonts w:hint="eastAsia"/>
              </w:rPr>
              <w:t>2</w:t>
            </w:r>
            <w:r w:rsidR="00C70BE1" w:rsidRPr="00710028">
              <w:t>4</w:t>
            </w:r>
            <w:r w:rsidRPr="00710028">
              <w:rPr>
                <w:rFonts w:hint="eastAsia"/>
              </w:rPr>
              <w:t>0</w:t>
            </w:r>
            <w:r w:rsidR="00BF39F2" w:rsidRPr="00710028">
              <w:t>,</w:t>
            </w:r>
            <w:r w:rsidRPr="00710028">
              <w:rPr>
                <w:rFonts w:hint="eastAsia"/>
              </w:rPr>
              <w:t>000</w:t>
            </w:r>
          </w:p>
        </w:tc>
        <w:tc>
          <w:tcPr>
            <w:tcW w:w="4679" w:type="dxa"/>
          </w:tcPr>
          <w:p w14:paraId="70315E0B" w14:textId="77777777" w:rsidR="00864D68" w:rsidRPr="00710028" w:rsidRDefault="00864D68" w:rsidP="00864D68">
            <w:r w:rsidRPr="00710028">
              <w:rPr>
                <w:rFonts w:hint="eastAsia"/>
              </w:rPr>
              <w:t>例）</w:t>
            </w:r>
          </w:p>
          <w:p w14:paraId="6A615E19" w14:textId="4150FCDB" w:rsidR="00ED307F" w:rsidRPr="00710028" w:rsidRDefault="00ED307F" w:rsidP="00FA5766">
            <w:pPr>
              <w:pStyle w:val="a9"/>
              <w:numPr>
                <w:ilvl w:val="0"/>
                <w:numId w:val="6"/>
              </w:numPr>
              <w:ind w:leftChars="0"/>
            </w:pPr>
            <w:r w:rsidRPr="0071002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1002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10028">
              <w:rPr>
                <w:rFonts w:hint="eastAsia"/>
              </w:rPr>
              <w:t>分析ソフト使用のため必要であり、オンラインショップで見積もり計上。</w:t>
            </w:r>
          </w:p>
          <w:p w14:paraId="3DEFFA46" w14:textId="6637A83D" w:rsidR="007E593F" w:rsidRPr="00710028" w:rsidRDefault="007E593F" w:rsidP="007E593F">
            <w:pPr>
              <w:pStyle w:val="a9"/>
              <w:numPr>
                <w:ilvl w:val="0"/>
                <w:numId w:val="6"/>
              </w:numPr>
              <w:ind w:leftChars="0"/>
            </w:pPr>
            <w:r w:rsidRPr="00710028">
              <w:rPr>
                <w:rFonts w:hint="eastAsia"/>
              </w:rPr>
              <w:t>先行資料分析のため</w:t>
            </w:r>
          </w:p>
        </w:tc>
      </w:tr>
      <w:tr w:rsidR="007868C9" w14:paraId="01940A70" w14:textId="3A612C6B" w:rsidTr="00BC5574">
        <w:trPr>
          <w:trHeight w:val="2128"/>
        </w:trPr>
        <w:tc>
          <w:tcPr>
            <w:tcW w:w="1980" w:type="dxa"/>
          </w:tcPr>
          <w:p w14:paraId="3869EEA0" w14:textId="77777777" w:rsidR="007868C9" w:rsidRPr="00670AD5" w:rsidRDefault="007868C9" w:rsidP="00D50A12">
            <w:pPr>
              <w:rPr>
                <w:b/>
                <w:bCs/>
              </w:rPr>
            </w:pPr>
            <w:r w:rsidRPr="00670AD5">
              <w:rPr>
                <w:rFonts w:hint="eastAsia"/>
                <w:b/>
                <w:bCs/>
              </w:rPr>
              <w:t>旅費</w:t>
            </w:r>
          </w:p>
          <w:p w14:paraId="0B9F9E17" w14:textId="50B6E604" w:rsidR="00B0470C" w:rsidRPr="00670AD5" w:rsidRDefault="001871C4" w:rsidP="00AA64AC">
            <w:pPr>
              <w:spacing w:line="180" w:lineRule="exact"/>
              <w:ind w:left="180" w:hangingChars="100" w:hanging="180"/>
            </w:pPr>
            <w:r w:rsidRPr="00670AD5">
              <w:rPr>
                <w:rFonts w:hint="eastAsia"/>
                <w:sz w:val="18"/>
                <w:szCs w:val="20"/>
              </w:rPr>
              <w:t>・所属機関の規定による</w:t>
            </w:r>
          </w:p>
        </w:tc>
        <w:tc>
          <w:tcPr>
            <w:tcW w:w="3987" w:type="dxa"/>
          </w:tcPr>
          <w:p w14:paraId="07A3B699" w14:textId="77777777" w:rsidR="00E066F9" w:rsidRDefault="007868C9" w:rsidP="00EF24C4">
            <w:r>
              <w:rPr>
                <w:rFonts w:hint="eastAsia"/>
              </w:rPr>
              <w:t>例）</w:t>
            </w:r>
          </w:p>
          <w:p w14:paraId="05809281" w14:textId="2C850F2B" w:rsidR="007868C9" w:rsidRDefault="007868C9" w:rsidP="00EF24C4">
            <w:r>
              <w:rPr>
                <w:rFonts w:hint="eastAsia"/>
              </w:rPr>
              <w:t>①調査旅費（神戸―東京1泊2日）</w:t>
            </w:r>
          </w:p>
        </w:tc>
        <w:tc>
          <w:tcPr>
            <w:tcW w:w="1112" w:type="dxa"/>
          </w:tcPr>
          <w:p w14:paraId="5F9C6EED" w14:textId="77777777" w:rsidR="00E066F9" w:rsidRDefault="00E066F9" w:rsidP="00E147DB">
            <w:pPr>
              <w:jc w:val="right"/>
            </w:pPr>
          </w:p>
          <w:p w14:paraId="3081108B" w14:textId="33F1D59B" w:rsidR="007868C9" w:rsidRDefault="007868C9" w:rsidP="00E147DB">
            <w:pPr>
              <w:jc w:val="right"/>
            </w:pPr>
            <w:r>
              <w:rPr>
                <w:rFonts w:hint="eastAsia"/>
              </w:rPr>
              <w:t>42</w:t>
            </w:r>
            <w:r w:rsidR="00EF24C4"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429" w:type="dxa"/>
          </w:tcPr>
          <w:p w14:paraId="106F8A22" w14:textId="77777777" w:rsidR="00E066F9" w:rsidRDefault="00E066F9" w:rsidP="00E147DB">
            <w:pPr>
              <w:jc w:val="right"/>
            </w:pPr>
          </w:p>
          <w:p w14:paraId="62646861" w14:textId="0C1B5A9A" w:rsidR="007868C9" w:rsidRDefault="007868C9" w:rsidP="00E147D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4782993E" w14:textId="77777777" w:rsidR="00E066F9" w:rsidRDefault="00E066F9" w:rsidP="00E147DB">
            <w:pPr>
              <w:jc w:val="right"/>
            </w:pPr>
          </w:p>
          <w:p w14:paraId="410540CF" w14:textId="6938EA54" w:rsidR="007868C9" w:rsidRDefault="007868C9" w:rsidP="00E147DB">
            <w:pPr>
              <w:jc w:val="right"/>
            </w:pPr>
            <w:r>
              <w:rPr>
                <w:rFonts w:hint="eastAsia"/>
              </w:rPr>
              <w:t>82</w:t>
            </w:r>
            <w:r w:rsidR="00BF39F2"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134" w:type="dxa"/>
          </w:tcPr>
          <w:p w14:paraId="07321E96" w14:textId="546C15AD" w:rsidR="007868C9" w:rsidRDefault="00BF39F2" w:rsidP="00BF39F2">
            <w:pPr>
              <w:jc w:val="right"/>
            </w:pPr>
            <w:r>
              <w:rPr>
                <w:rFonts w:hint="eastAsia"/>
              </w:rPr>
              <w:t>82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4679" w:type="dxa"/>
          </w:tcPr>
          <w:p w14:paraId="743CED3B" w14:textId="01A58C31" w:rsidR="007868C9" w:rsidRDefault="00BC5256" w:rsidP="00BC5256">
            <w:r>
              <w:rPr>
                <w:rFonts w:hint="eastAsia"/>
              </w:rPr>
              <w:t>例）</w:t>
            </w:r>
          </w:p>
          <w:p w14:paraId="09EA7D5C" w14:textId="77777777" w:rsidR="00ED307F" w:rsidRDefault="00ED307F" w:rsidP="00ED307F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企業実務家にインタビュー調査を予定。</w:t>
            </w:r>
          </w:p>
          <w:p w14:paraId="3CF1C84F" w14:textId="5E90CE08" w:rsidR="00ED307F" w:rsidRDefault="00ED307F" w:rsidP="00ED307F">
            <w:pPr>
              <w:pStyle w:val="a9"/>
              <w:ind w:leftChars="0" w:left="360"/>
            </w:pPr>
          </w:p>
        </w:tc>
      </w:tr>
      <w:tr w:rsidR="007868C9" w14:paraId="7ECF11D0" w14:textId="229E4476" w:rsidTr="00AD57DE">
        <w:trPr>
          <w:trHeight w:val="1397"/>
        </w:trPr>
        <w:tc>
          <w:tcPr>
            <w:tcW w:w="1980" w:type="dxa"/>
          </w:tcPr>
          <w:p w14:paraId="28130F39" w14:textId="63DC2A2C" w:rsidR="007868C9" w:rsidRPr="00670AD5" w:rsidRDefault="007868C9" w:rsidP="00D50A12">
            <w:pPr>
              <w:rPr>
                <w:b/>
                <w:bCs/>
              </w:rPr>
            </w:pPr>
            <w:r w:rsidRPr="00670AD5">
              <w:rPr>
                <w:rFonts w:hint="eastAsia"/>
                <w:b/>
                <w:bCs/>
              </w:rPr>
              <w:t>謝金</w:t>
            </w:r>
            <w:r w:rsidR="00710028" w:rsidRPr="00670AD5">
              <w:rPr>
                <w:rFonts w:hint="eastAsia"/>
                <w:b/>
                <w:bCs/>
              </w:rPr>
              <w:t>・人件費</w:t>
            </w:r>
          </w:p>
          <w:p w14:paraId="276117DF" w14:textId="13A2FB27" w:rsidR="00ED307F" w:rsidRPr="00670AD5" w:rsidRDefault="001871C4" w:rsidP="00AA64AC">
            <w:pPr>
              <w:spacing w:line="180" w:lineRule="exact"/>
              <w:ind w:left="180" w:hangingChars="100" w:hanging="180"/>
              <w:rPr>
                <w:b/>
                <w:bCs/>
              </w:rPr>
            </w:pPr>
            <w:r w:rsidRPr="00670AD5">
              <w:rPr>
                <w:rFonts w:hint="eastAsia"/>
                <w:sz w:val="18"/>
                <w:szCs w:val="20"/>
              </w:rPr>
              <w:t>・所属機関の規定による</w:t>
            </w:r>
          </w:p>
        </w:tc>
        <w:tc>
          <w:tcPr>
            <w:tcW w:w="3987" w:type="dxa"/>
          </w:tcPr>
          <w:p w14:paraId="6F0DCD6F" w14:textId="77777777" w:rsidR="00E066F9" w:rsidRDefault="00E82FDA" w:rsidP="00E066F9">
            <w:r>
              <w:rPr>
                <w:rFonts w:hint="eastAsia"/>
              </w:rPr>
              <w:t>例）</w:t>
            </w:r>
          </w:p>
          <w:p w14:paraId="42718F27" w14:textId="5EB2A4BC" w:rsidR="007868C9" w:rsidRDefault="00E066F9" w:rsidP="00E066F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指導助言謝金（5,000円×2時間）</w:t>
            </w:r>
          </w:p>
          <w:p w14:paraId="52DD8DCB" w14:textId="0059DAB5" w:rsidR="00E066F9" w:rsidRDefault="00E066F9" w:rsidP="00E066F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>学生研究支援員（</w:t>
            </w:r>
            <w:r>
              <w:t>1,200</w:t>
            </w:r>
            <w:r>
              <w:rPr>
                <w:rFonts w:hint="eastAsia"/>
              </w:rPr>
              <w:t>円×10時間）</w:t>
            </w:r>
          </w:p>
        </w:tc>
        <w:tc>
          <w:tcPr>
            <w:tcW w:w="1112" w:type="dxa"/>
          </w:tcPr>
          <w:p w14:paraId="1E822E29" w14:textId="77777777" w:rsidR="00E066F9" w:rsidRDefault="00E066F9" w:rsidP="00E147DB">
            <w:pPr>
              <w:jc w:val="right"/>
            </w:pPr>
          </w:p>
          <w:p w14:paraId="6FC96412" w14:textId="77777777" w:rsidR="007868C9" w:rsidRDefault="00E066F9" w:rsidP="00E147DB">
            <w:pPr>
              <w:jc w:val="right"/>
            </w:pPr>
            <w:r>
              <w:rPr>
                <w:rFonts w:hint="eastAsia"/>
              </w:rPr>
              <w:t>1</w:t>
            </w:r>
            <w:r>
              <w:t>0,000</w:t>
            </w:r>
          </w:p>
          <w:p w14:paraId="18958A8A" w14:textId="465EF6C6" w:rsidR="00ED307F" w:rsidRDefault="00ED307F" w:rsidP="00ED307F">
            <w:pPr>
              <w:jc w:val="right"/>
            </w:pPr>
            <w:r>
              <w:rPr>
                <w:rFonts w:hint="eastAsia"/>
              </w:rPr>
              <w:t>12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429" w:type="dxa"/>
          </w:tcPr>
          <w:p w14:paraId="17987FAA" w14:textId="77777777" w:rsidR="00E066F9" w:rsidRDefault="00E066F9" w:rsidP="00E147DB">
            <w:pPr>
              <w:jc w:val="right"/>
            </w:pPr>
          </w:p>
          <w:p w14:paraId="41B42593" w14:textId="77777777" w:rsidR="007868C9" w:rsidRDefault="00E066F9" w:rsidP="00E147DB">
            <w:pPr>
              <w:jc w:val="right"/>
            </w:pPr>
            <w:r>
              <w:rPr>
                <w:rFonts w:hint="eastAsia"/>
              </w:rPr>
              <w:t>1</w:t>
            </w:r>
          </w:p>
          <w:p w14:paraId="3BF08D93" w14:textId="3038DEFF" w:rsidR="00ED307F" w:rsidRDefault="00ED307F" w:rsidP="00E147DB">
            <w:pPr>
              <w:jc w:val="right"/>
            </w:pPr>
            <w:r>
              <w:t>3</w:t>
            </w:r>
          </w:p>
        </w:tc>
        <w:tc>
          <w:tcPr>
            <w:tcW w:w="1134" w:type="dxa"/>
          </w:tcPr>
          <w:p w14:paraId="3467055C" w14:textId="77777777" w:rsidR="00E066F9" w:rsidRDefault="00E066F9" w:rsidP="00E147DB">
            <w:pPr>
              <w:jc w:val="right"/>
            </w:pPr>
          </w:p>
          <w:p w14:paraId="72B7315A" w14:textId="77777777" w:rsidR="007868C9" w:rsidRDefault="00E066F9" w:rsidP="00E147DB">
            <w:pPr>
              <w:jc w:val="right"/>
            </w:pPr>
            <w:r>
              <w:rPr>
                <w:rFonts w:hint="eastAsia"/>
              </w:rPr>
              <w:t>1</w:t>
            </w:r>
            <w:r>
              <w:t>0,000</w:t>
            </w:r>
          </w:p>
          <w:p w14:paraId="16741825" w14:textId="762F1BFC" w:rsidR="00ED307F" w:rsidRDefault="00ED307F" w:rsidP="00E147DB">
            <w:pPr>
              <w:jc w:val="right"/>
            </w:pPr>
            <w:r>
              <w:t>36,000</w:t>
            </w:r>
          </w:p>
        </w:tc>
        <w:tc>
          <w:tcPr>
            <w:tcW w:w="1134" w:type="dxa"/>
          </w:tcPr>
          <w:p w14:paraId="3A06ED2B" w14:textId="5BBCD0B8" w:rsidR="007868C9" w:rsidRDefault="00E066F9" w:rsidP="00ED307F">
            <w:pPr>
              <w:jc w:val="right"/>
            </w:pPr>
            <w:r>
              <w:t>1</w:t>
            </w:r>
            <w:r w:rsidR="00ED307F">
              <w:t>3</w:t>
            </w:r>
            <w:r>
              <w:t>,</w:t>
            </w:r>
            <w:r w:rsidR="00ED307F">
              <w:t>6</w:t>
            </w:r>
            <w:r>
              <w:t>000</w:t>
            </w:r>
          </w:p>
        </w:tc>
        <w:tc>
          <w:tcPr>
            <w:tcW w:w="4679" w:type="dxa"/>
          </w:tcPr>
          <w:p w14:paraId="2CB51A77" w14:textId="77777777" w:rsidR="007868C9" w:rsidRDefault="007868C9" w:rsidP="00D50A12"/>
        </w:tc>
      </w:tr>
      <w:tr w:rsidR="007868C9" w14:paraId="63796403" w14:textId="3AC51887" w:rsidTr="00BC5574">
        <w:trPr>
          <w:trHeight w:val="1689"/>
        </w:trPr>
        <w:tc>
          <w:tcPr>
            <w:tcW w:w="1980" w:type="dxa"/>
          </w:tcPr>
          <w:p w14:paraId="68EB589D" w14:textId="7832A26B" w:rsidR="007868C9" w:rsidRPr="00C4109C" w:rsidRDefault="001163F5" w:rsidP="00D50A1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調査費・</w:t>
            </w:r>
            <w:r w:rsidR="007868C9" w:rsidRPr="00C4109C"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3987" w:type="dxa"/>
          </w:tcPr>
          <w:p w14:paraId="65C257FF" w14:textId="77777777" w:rsidR="00E066F9" w:rsidRDefault="007868C9" w:rsidP="00D50A12">
            <w:r>
              <w:rPr>
                <w:rFonts w:hint="eastAsia"/>
              </w:rPr>
              <w:t>例）</w:t>
            </w:r>
          </w:p>
          <w:p w14:paraId="27B36936" w14:textId="41B206F9" w:rsidR="007868C9" w:rsidRDefault="00BF39F2" w:rsidP="00D50A12">
            <w:r>
              <w:rPr>
                <w:rFonts w:hint="eastAsia"/>
              </w:rPr>
              <w:t>①英文</w:t>
            </w:r>
            <w:r w:rsidR="007868C9">
              <w:rPr>
                <w:rFonts w:hint="eastAsia"/>
              </w:rPr>
              <w:t>校正</w:t>
            </w:r>
            <w:r w:rsidR="00A33914">
              <w:rPr>
                <w:rFonts w:hint="eastAsia"/>
              </w:rPr>
              <w:t>外注費</w:t>
            </w:r>
          </w:p>
        </w:tc>
        <w:tc>
          <w:tcPr>
            <w:tcW w:w="1112" w:type="dxa"/>
          </w:tcPr>
          <w:p w14:paraId="2A41F28D" w14:textId="77777777" w:rsidR="00ED307F" w:rsidRDefault="00ED307F" w:rsidP="00E147DB">
            <w:pPr>
              <w:jc w:val="right"/>
            </w:pPr>
          </w:p>
          <w:p w14:paraId="28D7FEDB" w14:textId="2DBF9849" w:rsidR="007868C9" w:rsidRDefault="007868C9" w:rsidP="00E147DB">
            <w:pPr>
              <w:jc w:val="right"/>
            </w:pPr>
            <w:r>
              <w:rPr>
                <w:rFonts w:hint="eastAsia"/>
              </w:rPr>
              <w:t>50</w:t>
            </w:r>
            <w:r w:rsidR="00EF24C4"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429" w:type="dxa"/>
          </w:tcPr>
          <w:p w14:paraId="0DDB413B" w14:textId="77777777" w:rsidR="00ED307F" w:rsidRDefault="00ED307F" w:rsidP="00E147DB">
            <w:pPr>
              <w:jc w:val="right"/>
            </w:pPr>
          </w:p>
          <w:p w14:paraId="0158E0EB" w14:textId="24CDFFCE" w:rsidR="007868C9" w:rsidRDefault="007868C9" w:rsidP="00E147D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49CA7EE2" w14:textId="77777777" w:rsidR="00ED307F" w:rsidRDefault="00ED307F" w:rsidP="00E147DB">
            <w:pPr>
              <w:jc w:val="right"/>
            </w:pPr>
          </w:p>
          <w:p w14:paraId="49B9442E" w14:textId="206124B9" w:rsidR="007868C9" w:rsidRDefault="007868C9" w:rsidP="00E147DB">
            <w:pPr>
              <w:jc w:val="right"/>
            </w:pPr>
            <w:r>
              <w:rPr>
                <w:rFonts w:hint="eastAsia"/>
              </w:rPr>
              <w:t>50</w:t>
            </w:r>
            <w:r w:rsidR="00BF39F2"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134" w:type="dxa"/>
          </w:tcPr>
          <w:p w14:paraId="4DF3B14E" w14:textId="31B8EB5E" w:rsidR="007868C9" w:rsidRDefault="00BF39F2" w:rsidP="00BF39F2">
            <w:pPr>
              <w:jc w:val="right"/>
            </w:pPr>
            <w:r>
              <w:t>50,</w:t>
            </w:r>
            <w:r>
              <w:rPr>
                <w:rFonts w:hint="eastAsia"/>
              </w:rPr>
              <w:t>000</w:t>
            </w:r>
          </w:p>
        </w:tc>
        <w:tc>
          <w:tcPr>
            <w:tcW w:w="4679" w:type="dxa"/>
          </w:tcPr>
          <w:p w14:paraId="364ACFF4" w14:textId="77777777" w:rsidR="007868C9" w:rsidRDefault="007868C9" w:rsidP="00D50A12"/>
        </w:tc>
      </w:tr>
      <w:tr w:rsidR="00BF39F2" w14:paraId="6E6726CF" w14:textId="6F18A678" w:rsidTr="00BC5574">
        <w:trPr>
          <w:trHeight w:val="549"/>
        </w:trPr>
        <w:tc>
          <w:tcPr>
            <w:tcW w:w="8642" w:type="dxa"/>
            <w:gridSpan w:val="5"/>
          </w:tcPr>
          <w:p w14:paraId="66629125" w14:textId="0923A9D9" w:rsidR="00BF39F2" w:rsidRPr="0091123B" w:rsidRDefault="00BF39F2" w:rsidP="00BF39F2">
            <w:pPr>
              <w:jc w:val="center"/>
              <w:rPr>
                <w:b/>
                <w:bCs/>
              </w:rPr>
            </w:pPr>
            <w:r w:rsidRPr="0091123B">
              <w:rPr>
                <w:rFonts w:hint="eastAsia"/>
                <w:b/>
                <w:bCs/>
              </w:rPr>
              <w:t>計</w:t>
            </w:r>
          </w:p>
        </w:tc>
        <w:tc>
          <w:tcPr>
            <w:tcW w:w="1134" w:type="dxa"/>
          </w:tcPr>
          <w:p w14:paraId="463A36F9" w14:textId="56F6648C" w:rsidR="00BF39F2" w:rsidRDefault="00ED307F" w:rsidP="00C70BE1">
            <w:pPr>
              <w:jc w:val="right"/>
            </w:pPr>
            <w:r>
              <w:rPr>
                <w:rFonts w:hint="eastAsia"/>
              </w:rPr>
              <w:t>5</w:t>
            </w:r>
            <w:r>
              <w:t>08,000</w:t>
            </w:r>
          </w:p>
        </w:tc>
        <w:tc>
          <w:tcPr>
            <w:tcW w:w="4679" w:type="dxa"/>
          </w:tcPr>
          <w:p w14:paraId="1FB739D7" w14:textId="77777777" w:rsidR="00BF39F2" w:rsidRDefault="00BF39F2" w:rsidP="00D50A12"/>
        </w:tc>
      </w:tr>
    </w:tbl>
    <w:p w14:paraId="026B3AA1" w14:textId="5A32E998" w:rsidR="003302BB" w:rsidRPr="005A28BC" w:rsidRDefault="005A28BC" w:rsidP="005A28BC">
      <w:pPr>
        <w:jc w:val="right"/>
        <w:rPr>
          <w:rFonts w:ascii="メイリオ" w:eastAsia="メイリオ" w:hAnsi="メイリオ"/>
        </w:rPr>
      </w:pPr>
      <w:r w:rsidRPr="005A28BC">
        <w:rPr>
          <w:rFonts w:ascii="メイリオ" w:eastAsia="メイリオ" w:hAnsi="メイリオ" w:hint="eastAsia"/>
        </w:rPr>
        <w:t>以上</w:t>
      </w:r>
    </w:p>
    <w:sectPr w:rsidR="003302BB" w:rsidRPr="005A28BC" w:rsidSect="00B6368C">
      <w:pgSz w:w="16838" w:h="11906" w:orient="landscape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37B0" w14:textId="77777777" w:rsidR="00C86C31" w:rsidRDefault="00C86C31" w:rsidP="0033748E">
      <w:r>
        <w:separator/>
      </w:r>
    </w:p>
  </w:endnote>
  <w:endnote w:type="continuationSeparator" w:id="0">
    <w:p w14:paraId="69E82CB1" w14:textId="77777777" w:rsidR="00C86C31" w:rsidRDefault="00C86C31" w:rsidP="003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533819"/>
      <w:docPartObj>
        <w:docPartGallery w:val="Page Numbers (Bottom of Page)"/>
        <w:docPartUnique/>
      </w:docPartObj>
    </w:sdtPr>
    <w:sdtEndPr/>
    <w:sdtContent>
      <w:p w14:paraId="494DEAA6" w14:textId="7AFD52C6" w:rsidR="00FA5766" w:rsidRDefault="00FA5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D18" w:rsidRPr="002E2D18">
          <w:rPr>
            <w:noProof/>
            <w:lang w:val="ja-JP"/>
          </w:rPr>
          <w:t>4</w:t>
        </w:r>
        <w:r>
          <w:fldChar w:fldCharType="end"/>
        </w:r>
      </w:p>
    </w:sdtContent>
  </w:sdt>
  <w:p w14:paraId="1DBB960E" w14:textId="77777777" w:rsidR="00FA5766" w:rsidRDefault="00FA5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813A" w14:textId="77777777" w:rsidR="00C86C31" w:rsidRDefault="00C86C31" w:rsidP="0033748E">
      <w:r>
        <w:separator/>
      </w:r>
    </w:p>
  </w:footnote>
  <w:footnote w:type="continuationSeparator" w:id="0">
    <w:p w14:paraId="06E333BC" w14:textId="77777777" w:rsidR="00C86C31" w:rsidRDefault="00C86C31" w:rsidP="0033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3BD5" w14:textId="59942DCE" w:rsidR="00CC0B46" w:rsidRPr="00B246C9" w:rsidRDefault="00CC0B46" w:rsidP="00CC0B46">
    <w:pPr>
      <w:pStyle w:val="a3"/>
      <w:jc w:val="right"/>
      <w:rPr>
        <w:sz w:val="16"/>
        <w:szCs w:val="18"/>
      </w:rPr>
    </w:pPr>
    <w:r w:rsidRPr="00B246C9">
      <w:rPr>
        <w:rFonts w:hint="eastAsia"/>
        <w:sz w:val="16"/>
        <w:szCs w:val="18"/>
      </w:rPr>
      <w:t>（様式）202</w:t>
    </w:r>
    <w:r w:rsidR="00BC5256">
      <w:rPr>
        <w:rFonts w:hint="eastAsia"/>
        <w:sz w:val="16"/>
        <w:szCs w:val="18"/>
      </w:rPr>
      <w:t>3</w:t>
    </w:r>
    <w:r w:rsidRPr="00B246C9">
      <w:rPr>
        <w:rFonts w:hint="eastAsia"/>
        <w:sz w:val="16"/>
        <w:szCs w:val="18"/>
      </w:rPr>
      <w:t>-B</w:t>
    </w:r>
    <w:r w:rsidR="001015E5" w:rsidRPr="00B246C9">
      <w:rPr>
        <w:rFonts w:hint="eastAsia"/>
        <w:sz w:val="16"/>
        <w:szCs w:val="18"/>
      </w:rPr>
      <w:t xml:space="preserve">　</w:t>
    </w:r>
    <w:r w:rsidRPr="00B246C9">
      <w:rPr>
        <w:rFonts w:hint="eastAsia"/>
        <w:sz w:val="16"/>
        <w:szCs w:val="18"/>
      </w:rPr>
      <w:t>研究費助成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1FC"/>
    <w:multiLevelType w:val="hybridMultilevel"/>
    <w:tmpl w:val="DDF22060"/>
    <w:lvl w:ilvl="0" w:tplc="9C70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7151F"/>
    <w:multiLevelType w:val="hybridMultilevel"/>
    <w:tmpl w:val="020CC800"/>
    <w:lvl w:ilvl="0" w:tplc="A6EE9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9228A"/>
    <w:multiLevelType w:val="hybridMultilevel"/>
    <w:tmpl w:val="ECC84E80"/>
    <w:lvl w:ilvl="0" w:tplc="9D4E4BCC">
      <w:start w:val="1"/>
      <w:numFmt w:val="decimal"/>
      <w:lvlText w:val="%1　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16D36"/>
    <w:multiLevelType w:val="hybridMultilevel"/>
    <w:tmpl w:val="686205F2"/>
    <w:lvl w:ilvl="0" w:tplc="9D4E4BCC">
      <w:start w:val="1"/>
      <w:numFmt w:val="decimal"/>
      <w:lvlText w:val="%1　）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624300DF"/>
    <w:multiLevelType w:val="hybridMultilevel"/>
    <w:tmpl w:val="55F03680"/>
    <w:lvl w:ilvl="0" w:tplc="EF448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46879"/>
    <w:multiLevelType w:val="hybridMultilevel"/>
    <w:tmpl w:val="81762D12"/>
    <w:lvl w:ilvl="0" w:tplc="9D4E4BCC">
      <w:start w:val="1"/>
      <w:numFmt w:val="decimal"/>
      <w:lvlText w:val="%1　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23"/>
    <w:rsid w:val="000000FA"/>
    <w:rsid w:val="00022194"/>
    <w:rsid w:val="00041776"/>
    <w:rsid w:val="000576BB"/>
    <w:rsid w:val="000933E1"/>
    <w:rsid w:val="000B5298"/>
    <w:rsid w:val="000E1AC7"/>
    <w:rsid w:val="000F7B87"/>
    <w:rsid w:val="001015E5"/>
    <w:rsid w:val="001163F5"/>
    <w:rsid w:val="001871C4"/>
    <w:rsid w:val="001B60B4"/>
    <w:rsid w:val="00254B61"/>
    <w:rsid w:val="00294BF5"/>
    <w:rsid w:val="002B2A8E"/>
    <w:rsid w:val="002E2D18"/>
    <w:rsid w:val="002F142D"/>
    <w:rsid w:val="002F18EB"/>
    <w:rsid w:val="003302BB"/>
    <w:rsid w:val="0033748E"/>
    <w:rsid w:val="00385E9F"/>
    <w:rsid w:val="0039695A"/>
    <w:rsid w:val="003A3523"/>
    <w:rsid w:val="003E1F35"/>
    <w:rsid w:val="00407131"/>
    <w:rsid w:val="00407B06"/>
    <w:rsid w:val="00494327"/>
    <w:rsid w:val="00511839"/>
    <w:rsid w:val="00541EE3"/>
    <w:rsid w:val="0054452E"/>
    <w:rsid w:val="005A28BC"/>
    <w:rsid w:val="005A77D4"/>
    <w:rsid w:val="005B4D29"/>
    <w:rsid w:val="005E0AEE"/>
    <w:rsid w:val="00670AD5"/>
    <w:rsid w:val="006A6EBB"/>
    <w:rsid w:val="006A71FA"/>
    <w:rsid w:val="006C1339"/>
    <w:rsid w:val="006C4257"/>
    <w:rsid w:val="00710028"/>
    <w:rsid w:val="00717757"/>
    <w:rsid w:val="007237F8"/>
    <w:rsid w:val="00735D51"/>
    <w:rsid w:val="007868C9"/>
    <w:rsid w:val="007A34BE"/>
    <w:rsid w:val="007B6C5F"/>
    <w:rsid w:val="007E593F"/>
    <w:rsid w:val="007F26AF"/>
    <w:rsid w:val="00864D68"/>
    <w:rsid w:val="0089658B"/>
    <w:rsid w:val="008A54D3"/>
    <w:rsid w:val="008F72FA"/>
    <w:rsid w:val="0091123B"/>
    <w:rsid w:val="0099411A"/>
    <w:rsid w:val="009A49BC"/>
    <w:rsid w:val="009A5C14"/>
    <w:rsid w:val="00A023BB"/>
    <w:rsid w:val="00A242D2"/>
    <w:rsid w:val="00A33914"/>
    <w:rsid w:val="00AA64AC"/>
    <w:rsid w:val="00AD57DE"/>
    <w:rsid w:val="00AF295A"/>
    <w:rsid w:val="00B0470C"/>
    <w:rsid w:val="00B177E2"/>
    <w:rsid w:val="00B246C9"/>
    <w:rsid w:val="00B6368C"/>
    <w:rsid w:val="00BC5256"/>
    <w:rsid w:val="00BC5574"/>
    <w:rsid w:val="00BF39F2"/>
    <w:rsid w:val="00C07D24"/>
    <w:rsid w:val="00C1652E"/>
    <w:rsid w:val="00C35A16"/>
    <w:rsid w:val="00C4109C"/>
    <w:rsid w:val="00C65D7D"/>
    <w:rsid w:val="00C70BE1"/>
    <w:rsid w:val="00C86C31"/>
    <w:rsid w:val="00CB7538"/>
    <w:rsid w:val="00CC0B46"/>
    <w:rsid w:val="00CD49CB"/>
    <w:rsid w:val="00CE16FF"/>
    <w:rsid w:val="00CE1944"/>
    <w:rsid w:val="00D14B5E"/>
    <w:rsid w:val="00D50A12"/>
    <w:rsid w:val="00D86169"/>
    <w:rsid w:val="00D92C2D"/>
    <w:rsid w:val="00D97573"/>
    <w:rsid w:val="00DE052D"/>
    <w:rsid w:val="00DE642F"/>
    <w:rsid w:val="00E066F9"/>
    <w:rsid w:val="00E07119"/>
    <w:rsid w:val="00E147DB"/>
    <w:rsid w:val="00E15A43"/>
    <w:rsid w:val="00E15FC0"/>
    <w:rsid w:val="00E82FDA"/>
    <w:rsid w:val="00EB46E0"/>
    <w:rsid w:val="00ED24E5"/>
    <w:rsid w:val="00ED307F"/>
    <w:rsid w:val="00EF24C4"/>
    <w:rsid w:val="00F36519"/>
    <w:rsid w:val="00F37438"/>
    <w:rsid w:val="00F63CE0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CC28E"/>
  <w15:chartTrackingRefBased/>
  <w15:docId w15:val="{6C3E4374-3DA6-4B3C-9941-B4B560A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8E"/>
  </w:style>
  <w:style w:type="paragraph" w:styleId="a5">
    <w:name w:val="footer"/>
    <w:basedOn w:val="a"/>
    <w:link w:val="a6"/>
    <w:uiPriority w:val="99"/>
    <w:unhideWhenUsed/>
    <w:rsid w:val="0033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8E"/>
  </w:style>
  <w:style w:type="table" w:styleId="a7">
    <w:name w:val="Table Grid"/>
    <w:basedOn w:val="a1"/>
    <w:uiPriority w:val="39"/>
    <w:rsid w:val="00D5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58B"/>
    <w:rPr>
      <w:color w:val="808080"/>
    </w:rPr>
  </w:style>
  <w:style w:type="paragraph" w:styleId="a9">
    <w:name w:val="List Paragraph"/>
    <w:basedOn w:val="a"/>
    <w:uiPriority w:val="34"/>
    <w:qFormat/>
    <w:rsid w:val="0089658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92C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C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C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C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C2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7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70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HAYASHI</cp:lastModifiedBy>
  <cp:revision>2</cp:revision>
  <cp:lastPrinted>2022-06-28T04:37:00Z</cp:lastPrinted>
  <dcterms:created xsi:type="dcterms:W3CDTF">2023-05-16T01:09:00Z</dcterms:created>
  <dcterms:modified xsi:type="dcterms:W3CDTF">2023-05-16T01:09:00Z</dcterms:modified>
</cp:coreProperties>
</file>